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B33EE" w14:textId="64B457C0" w:rsidR="00BC3C1D" w:rsidRPr="000E4728" w:rsidRDefault="00BC3C1D">
      <w:pPr>
        <w:rPr>
          <w:b/>
          <w:u w:val="single"/>
        </w:rPr>
      </w:pPr>
      <w:r w:rsidRPr="000E4728">
        <w:rPr>
          <w:b/>
          <w:u w:val="single"/>
        </w:rPr>
        <w:t>OBJECTIVES</w:t>
      </w:r>
    </w:p>
    <w:p w14:paraId="0013BFBF" w14:textId="4E2574EC" w:rsidR="00B87658" w:rsidRDefault="00B87658" w:rsidP="00B87658">
      <w:r>
        <w:t>1. Understand the psychological impact of disasters and recognize the common reactions in self and others.</w:t>
      </w:r>
    </w:p>
    <w:p w14:paraId="3D920839" w14:textId="1E553CFA" w:rsidR="00B87658" w:rsidRDefault="00B87658" w:rsidP="00B87658">
      <w:r>
        <w:t>2. Define the goal and core actions of PFA</w:t>
      </w:r>
    </w:p>
    <w:p w14:paraId="2652486D" w14:textId="77777777" w:rsidR="00B87658" w:rsidRDefault="00B87658" w:rsidP="00B87658">
      <w:r>
        <w:t>3. Prepare to provide immediate support to residents and co-workers experiencing disaster-related stress</w:t>
      </w:r>
    </w:p>
    <w:p w14:paraId="01C9AC07" w14:textId="319777AB" w:rsidR="000D7244" w:rsidRPr="000E4728" w:rsidRDefault="00345E58">
      <w:pPr>
        <w:rPr>
          <w:b/>
          <w:u w:val="single"/>
        </w:rPr>
      </w:pPr>
      <w:r w:rsidRPr="000E4728">
        <w:rPr>
          <w:b/>
          <w:u w:val="single"/>
        </w:rPr>
        <w:t>MODULE</w:t>
      </w:r>
      <w:r w:rsidR="00BC3C1D" w:rsidRPr="000E4728">
        <w:rPr>
          <w:b/>
          <w:u w:val="single"/>
        </w:rPr>
        <w:t xml:space="preserve"> I </w:t>
      </w:r>
      <w:r w:rsidR="00003257" w:rsidRPr="000E4728">
        <w:rPr>
          <w:b/>
          <w:u w:val="single"/>
        </w:rPr>
        <w:t xml:space="preserve">- </w:t>
      </w:r>
      <w:r w:rsidR="00831A49" w:rsidRPr="000E4728">
        <w:rPr>
          <w:b/>
          <w:u w:val="single"/>
        </w:rPr>
        <w:t>Stress and Disasters</w:t>
      </w:r>
      <w:r w:rsidR="00E017A1" w:rsidRPr="000E4728">
        <w:rPr>
          <w:b/>
          <w:u w:val="single"/>
        </w:rPr>
        <w:t xml:space="preserve"> </w:t>
      </w:r>
      <w:r w:rsidRPr="000E4728">
        <w:rPr>
          <w:b/>
          <w:u w:val="single"/>
        </w:rPr>
        <w:t xml:space="preserve">- </w:t>
      </w:r>
      <w:r w:rsidR="00E017A1" w:rsidRPr="000E4728">
        <w:rPr>
          <w:b/>
          <w:u w:val="single"/>
        </w:rPr>
        <w:t>15 mins</w:t>
      </w:r>
    </w:p>
    <w:p w14:paraId="60AE03AE" w14:textId="740E4CF8" w:rsidR="00E017A1" w:rsidRDefault="00E017A1" w:rsidP="00831A49">
      <w:r w:rsidRPr="000E4728">
        <w:rPr>
          <w:b/>
        </w:rPr>
        <w:t>Disasters</w:t>
      </w:r>
      <w:r>
        <w:t xml:space="preserve"> – Wide scale emergency events that have severe impact on a community</w:t>
      </w:r>
      <w:r w:rsidR="00831A49">
        <w:tab/>
      </w:r>
    </w:p>
    <w:p w14:paraId="41DB702F" w14:textId="70C6D316" w:rsidR="00831A49" w:rsidRDefault="00E017A1" w:rsidP="00831A49">
      <w:r>
        <w:tab/>
      </w:r>
      <w:r w:rsidR="00831A49">
        <w:t>Traumatize large populations of people at once</w:t>
      </w:r>
    </w:p>
    <w:p w14:paraId="1A6B8E66" w14:textId="4A7E9044" w:rsidR="00831A49" w:rsidRDefault="00831A49" w:rsidP="00831A49">
      <w:r>
        <w:tab/>
        <w:t>Can result in epidemics of survivor guilt and other psychological symptoms</w:t>
      </w:r>
    </w:p>
    <w:p w14:paraId="2B4291EF" w14:textId="74714FD3" w:rsidR="00831A49" w:rsidRDefault="00831A49" w:rsidP="00831A49">
      <w:r>
        <w:tab/>
        <w:t>Chaotic environment</w:t>
      </w:r>
    </w:p>
    <w:p w14:paraId="33E53E1D" w14:textId="3A104AAA" w:rsidR="00831A49" w:rsidRDefault="00831A49" w:rsidP="00831A49">
      <w:r>
        <w:tab/>
        <w:t>Multiple stressors</w:t>
      </w:r>
    </w:p>
    <w:p w14:paraId="7C8CB287" w14:textId="4FBA1FDA" w:rsidR="00831A49" w:rsidRDefault="00831A49" w:rsidP="00831A49">
      <w:r>
        <w:tab/>
        <w:t xml:space="preserve">Community </w:t>
      </w:r>
      <w:r w:rsidR="00E017A1">
        <w:t>resources depleted</w:t>
      </w:r>
    </w:p>
    <w:p w14:paraId="450EA316" w14:textId="5071CC58" w:rsidR="00831A49" w:rsidRDefault="00831A49" w:rsidP="00831A49">
      <w:pPr>
        <w:pStyle w:val="ListParagraph"/>
      </w:pPr>
      <w:r>
        <w:t>Trauma can come from the response rather than from the event itself</w:t>
      </w:r>
    </w:p>
    <w:p w14:paraId="22789EC1" w14:textId="111CA037" w:rsidR="00831A49" w:rsidRPr="000E4728" w:rsidRDefault="00831A49" w:rsidP="00831A49">
      <w:pPr>
        <w:rPr>
          <w:b/>
        </w:rPr>
      </w:pPr>
      <w:r w:rsidRPr="000E4728">
        <w:rPr>
          <w:b/>
        </w:rPr>
        <w:t>Impact</w:t>
      </w:r>
    </w:p>
    <w:p w14:paraId="6BC0465F" w14:textId="4903ED8B" w:rsidR="00831A49" w:rsidRDefault="00831A49" w:rsidP="00831A49">
      <w:r>
        <w:t xml:space="preserve">Everyone who experiences a disaster </w:t>
      </w:r>
      <w:proofErr w:type="gramStart"/>
      <w:r>
        <w:t>is affected</w:t>
      </w:r>
      <w:proofErr w:type="gramEnd"/>
      <w:r>
        <w:t xml:space="preserve"> by it in some way</w:t>
      </w:r>
      <w:r w:rsidR="00003257">
        <w:t xml:space="preserve"> – Including the helpers!</w:t>
      </w:r>
    </w:p>
    <w:p w14:paraId="4A589522" w14:textId="4F517A8A" w:rsidR="00831A49" w:rsidRDefault="00831A49" w:rsidP="00831A49">
      <w:r>
        <w:t>People pull together during and after a disaster</w:t>
      </w:r>
    </w:p>
    <w:p w14:paraId="435E2579" w14:textId="6504B0A9" w:rsidR="00831A49" w:rsidRDefault="00831A49" w:rsidP="00831A49">
      <w:r>
        <w:t>Stress and grief are common reactions to uncommon situations</w:t>
      </w:r>
    </w:p>
    <w:p w14:paraId="123B05B2" w14:textId="551BBF2D" w:rsidR="00831A49" w:rsidRDefault="00831A49" w:rsidP="00831A49">
      <w:r>
        <w:t>People’s natural resilience will support individual and collective recovery</w:t>
      </w:r>
    </w:p>
    <w:p w14:paraId="683D215E" w14:textId="13388C91" w:rsidR="00003257" w:rsidRPr="000E4728" w:rsidRDefault="00003257" w:rsidP="00003257">
      <w:pPr>
        <w:rPr>
          <w:b/>
        </w:rPr>
      </w:pPr>
      <w:r w:rsidRPr="000E4728">
        <w:rPr>
          <w:b/>
        </w:rPr>
        <w:t>Reactions</w:t>
      </w:r>
    </w:p>
    <w:p w14:paraId="0C35F921" w14:textId="4989A906" w:rsidR="00003257" w:rsidRDefault="00003257" w:rsidP="00003257">
      <w:r>
        <w:t xml:space="preserve">Some </w:t>
      </w:r>
      <w:r w:rsidR="00345E58">
        <w:t xml:space="preserve">people </w:t>
      </w:r>
      <w:r>
        <w:t>will have severe reactions</w:t>
      </w:r>
    </w:p>
    <w:p w14:paraId="46746ACE" w14:textId="560F2572" w:rsidR="00003257" w:rsidRDefault="00003257" w:rsidP="00003257">
      <w:r>
        <w:t xml:space="preserve">Most </w:t>
      </w:r>
      <w:r w:rsidR="00345E58">
        <w:t xml:space="preserve">people </w:t>
      </w:r>
      <w:r>
        <w:t>do not seek or need treatment</w:t>
      </w:r>
    </w:p>
    <w:p w14:paraId="69010C2E" w14:textId="24D50268" w:rsidR="00003257" w:rsidRDefault="00003257" w:rsidP="00831A49">
      <w:r>
        <w:t>Survivors often reject help, especially from helpers outside the community</w:t>
      </w:r>
    </w:p>
    <w:p w14:paraId="443A2163" w14:textId="52538423" w:rsidR="009B5D55" w:rsidRPr="000E4728" w:rsidRDefault="009B5D55" w:rsidP="00831A49">
      <w:pPr>
        <w:rPr>
          <w:b/>
        </w:rPr>
      </w:pPr>
      <w:r w:rsidRPr="000E4728">
        <w:rPr>
          <w:b/>
        </w:rPr>
        <w:t>Common Reactions after a Disaster</w:t>
      </w:r>
    </w:p>
    <w:p w14:paraId="76B94FFC" w14:textId="7F6893A0" w:rsidR="009B5D55" w:rsidRDefault="009B5D55" w:rsidP="000E4728">
      <w:pPr>
        <w:pStyle w:val="ListParagraph"/>
        <w:numPr>
          <w:ilvl w:val="0"/>
          <w:numId w:val="3"/>
        </w:numPr>
      </w:pPr>
      <w:r>
        <w:t xml:space="preserve">Intrusive Reactions </w:t>
      </w:r>
    </w:p>
    <w:p w14:paraId="3E3E74E0" w14:textId="31D07B73" w:rsidR="009B5D55" w:rsidRDefault="009B5D55" w:rsidP="000E4728">
      <w:pPr>
        <w:pStyle w:val="ListParagraph"/>
        <w:numPr>
          <w:ilvl w:val="1"/>
          <w:numId w:val="3"/>
        </w:numPr>
      </w:pPr>
      <w:r>
        <w:t>Distressing thoughts</w:t>
      </w:r>
    </w:p>
    <w:p w14:paraId="7D1698CD" w14:textId="36934B62" w:rsidR="009B5D55" w:rsidRDefault="009B5D55" w:rsidP="000E4728">
      <w:pPr>
        <w:pStyle w:val="ListParagraph"/>
        <w:numPr>
          <w:ilvl w:val="1"/>
          <w:numId w:val="3"/>
        </w:numPr>
      </w:pPr>
      <w:r>
        <w:t>Mental images, dreams</w:t>
      </w:r>
    </w:p>
    <w:p w14:paraId="66F0F219" w14:textId="18879C92" w:rsidR="009B5D55" w:rsidRDefault="009B5D55" w:rsidP="000E4728">
      <w:pPr>
        <w:pStyle w:val="ListParagraph"/>
        <w:numPr>
          <w:ilvl w:val="0"/>
          <w:numId w:val="3"/>
        </w:numPr>
      </w:pPr>
      <w:r>
        <w:t>Physical Arousal</w:t>
      </w:r>
    </w:p>
    <w:p w14:paraId="44848C36" w14:textId="5CACE0DE" w:rsidR="009B5D55" w:rsidRDefault="009B5D55" w:rsidP="000E4728">
      <w:pPr>
        <w:pStyle w:val="ListParagraph"/>
        <w:numPr>
          <w:ilvl w:val="1"/>
          <w:numId w:val="3"/>
        </w:numPr>
      </w:pPr>
      <w:r>
        <w:lastRenderedPageBreak/>
        <w:t>Edgy, keyed up</w:t>
      </w:r>
    </w:p>
    <w:p w14:paraId="2C03D95F" w14:textId="587612D2" w:rsidR="009B5D55" w:rsidRDefault="009B5D55" w:rsidP="000E4728">
      <w:pPr>
        <w:pStyle w:val="ListParagraph"/>
        <w:numPr>
          <w:ilvl w:val="1"/>
          <w:numId w:val="3"/>
        </w:numPr>
      </w:pPr>
      <w:r>
        <w:t>Irritable</w:t>
      </w:r>
    </w:p>
    <w:p w14:paraId="2AB6DE9D" w14:textId="20C7FC73" w:rsidR="009B5D55" w:rsidRDefault="009B5D55" w:rsidP="000E4728">
      <w:pPr>
        <w:pStyle w:val="ListParagraph"/>
        <w:numPr>
          <w:ilvl w:val="1"/>
          <w:numId w:val="3"/>
        </w:numPr>
      </w:pPr>
      <w:r>
        <w:t>Difficulty sleeping</w:t>
      </w:r>
    </w:p>
    <w:p w14:paraId="4487035A" w14:textId="4F16608A" w:rsidR="009B5D55" w:rsidRDefault="009B5D55" w:rsidP="000E4728">
      <w:pPr>
        <w:pStyle w:val="ListParagraph"/>
        <w:numPr>
          <w:ilvl w:val="1"/>
          <w:numId w:val="3"/>
        </w:numPr>
      </w:pPr>
      <w:r>
        <w:t>Attention problems</w:t>
      </w:r>
    </w:p>
    <w:p w14:paraId="0A987721" w14:textId="2F797A82" w:rsidR="009B5D55" w:rsidRDefault="009B5D55" w:rsidP="000E4728">
      <w:pPr>
        <w:pStyle w:val="ListParagraph"/>
        <w:numPr>
          <w:ilvl w:val="0"/>
          <w:numId w:val="3"/>
        </w:numPr>
      </w:pPr>
      <w:r>
        <w:t>Physical Reactions</w:t>
      </w:r>
    </w:p>
    <w:p w14:paraId="161EE1E4" w14:textId="3B1BE8AA" w:rsidR="009B5D55" w:rsidRDefault="009B5D55" w:rsidP="000E4728">
      <w:pPr>
        <w:pStyle w:val="ListParagraph"/>
        <w:numPr>
          <w:ilvl w:val="1"/>
          <w:numId w:val="3"/>
        </w:numPr>
      </w:pPr>
      <w:r>
        <w:t>Headaches</w:t>
      </w:r>
    </w:p>
    <w:p w14:paraId="39CCA472" w14:textId="4034B50D" w:rsidR="009B5D55" w:rsidRDefault="009B5D55" w:rsidP="000E4728">
      <w:pPr>
        <w:pStyle w:val="ListParagraph"/>
        <w:numPr>
          <w:ilvl w:val="1"/>
          <w:numId w:val="3"/>
        </w:numPr>
      </w:pPr>
      <w:r>
        <w:t>Dizziness</w:t>
      </w:r>
    </w:p>
    <w:p w14:paraId="7ACD813A" w14:textId="0109D0C3" w:rsidR="009B5D55" w:rsidRDefault="009B5D55" w:rsidP="000E4728">
      <w:pPr>
        <w:pStyle w:val="ListParagraph"/>
        <w:numPr>
          <w:ilvl w:val="1"/>
          <w:numId w:val="3"/>
        </w:numPr>
      </w:pPr>
      <w:r>
        <w:t>Stomach or muscle aches</w:t>
      </w:r>
    </w:p>
    <w:p w14:paraId="4DC18871" w14:textId="729CF5B7" w:rsidR="009B5D55" w:rsidRDefault="009B5D55" w:rsidP="000E4728">
      <w:pPr>
        <w:pStyle w:val="ListParagraph"/>
        <w:numPr>
          <w:ilvl w:val="1"/>
          <w:numId w:val="3"/>
        </w:numPr>
      </w:pPr>
      <w:r>
        <w:t>Tightness in chest</w:t>
      </w:r>
    </w:p>
    <w:p w14:paraId="19224DF1" w14:textId="210A2F30" w:rsidR="009B5D55" w:rsidRDefault="009B5D55" w:rsidP="000E4728">
      <w:pPr>
        <w:pStyle w:val="ListParagraph"/>
        <w:numPr>
          <w:ilvl w:val="0"/>
          <w:numId w:val="3"/>
        </w:numPr>
      </w:pPr>
      <w:r>
        <w:t>Depression</w:t>
      </w:r>
    </w:p>
    <w:p w14:paraId="5414D32B" w14:textId="6D1030E0" w:rsidR="009B5D55" w:rsidRDefault="009B5D55" w:rsidP="000E4728">
      <w:pPr>
        <w:pStyle w:val="ListParagraph"/>
        <w:numPr>
          <w:ilvl w:val="1"/>
          <w:numId w:val="3"/>
        </w:numPr>
      </w:pPr>
      <w:r>
        <w:t>Irritable mood</w:t>
      </w:r>
    </w:p>
    <w:p w14:paraId="3DF5F070" w14:textId="4601E73F" w:rsidR="009B5D55" w:rsidRDefault="009B5D55" w:rsidP="000E4728">
      <w:pPr>
        <w:pStyle w:val="ListParagraph"/>
        <w:numPr>
          <w:ilvl w:val="1"/>
          <w:numId w:val="3"/>
        </w:numPr>
      </w:pPr>
      <w:r>
        <w:t xml:space="preserve">Loss of appetite </w:t>
      </w:r>
    </w:p>
    <w:p w14:paraId="1F15CE08" w14:textId="76A9305F" w:rsidR="009B5D55" w:rsidRDefault="009B5D55" w:rsidP="000E4728">
      <w:pPr>
        <w:pStyle w:val="ListParagraph"/>
        <w:numPr>
          <w:ilvl w:val="1"/>
          <w:numId w:val="3"/>
        </w:numPr>
      </w:pPr>
      <w:r>
        <w:t>Sleep issues</w:t>
      </w:r>
    </w:p>
    <w:p w14:paraId="228DDE7A" w14:textId="625598FD" w:rsidR="009B5D55" w:rsidRDefault="009B5D55" w:rsidP="000E4728">
      <w:pPr>
        <w:pStyle w:val="ListParagraph"/>
        <w:numPr>
          <w:ilvl w:val="1"/>
          <w:numId w:val="3"/>
        </w:numPr>
      </w:pPr>
      <w:r>
        <w:t>Worthlessness</w:t>
      </w:r>
    </w:p>
    <w:p w14:paraId="379CB26E" w14:textId="54186500" w:rsidR="009B5D55" w:rsidRDefault="009B5D55" w:rsidP="000E4728">
      <w:pPr>
        <w:pStyle w:val="ListParagraph"/>
        <w:numPr>
          <w:ilvl w:val="0"/>
          <w:numId w:val="3"/>
        </w:numPr>
      </w:pPr>
      <w:r>
        <w:t>Grief</w:t>
      </w:r>
    </w:p>
    <w:p w14:paraId="11760413" w14:textId="3AA99895" w:rsidR="009B5D55" w:rsidRDefault="009B5D55" w:rsidP="000E4728">
      <w:pPr>
        <w:pStyle w:val="ListParagraph"/>
        <w:numPr>
          <w:ilvl w:val="1"/>
          <w:numId w:val="3"/>
        </w:numPr>
      </w:pPr>
      <w:r>
        <w:t>Sadness</w:t>
      </w:r>
    </w:p>
    <w:p w14:paraId="778705C5" w14:textId="59DCE5B9" w:rsidR="009B5D55" w:rsidRDefault="009B5D55" w:rsidP="000E4728">
      <w:pPr>
        <w:pStyle w:val="ListParagraph"/>
        <w:numPr>
          <w:ilvl w:val="1"/>
          <w:numId w:val="3"/>
        </w:numPr>
      </w:pPr>
      <w:r>
        <w:t>Anger</w:t>
      </w:r>
    </w:p>
    <w:p w14:paraId="11F5519A" w14:textId="01438250" w:rsidR="009B5D55" w:rsidRDefault="009B5D55" w:rsidP="000E4728">
      <w:pPr>
        <w:pStyle w:val="ListParagraph"/>
        <w:numPr>
          <w:ilvl w:val="1"/>
          <w:numId w:val="3"/>
        </w:numPr>
      </w:pPr>
      <w:r>
        <w:t>Guilt</w:t>
      </w:r>
    </w:p>
    <w:p w14:paraId="2C44FE44" w14:textId="4A9FB69D" w:rsidR="009B5D55" w:rsidRDefault="009B5D55" w:rsidP="000E4728">
      <w:pPr>
        <w:pStyle w:val="ListParagraph"/>
        <w:numPr>
          <w:ilvl w:val="1"/>
          <w:numId w:val="3"/>
        </w:numPr>
      </w:pPr>
      <w:r>
        <w:t>Regret</w:t>
      </w:r>
    </w:p>
    <w:p w14:paraId="16D60210" w14:textId="28933748" w:rsidR="006B30C6" w:rsidRDefault="006B30C6" w:rsidP="000E4728">
      <w:pPr>
        <w:pStyle w:val="ListParagraph"/>
        <w:numPr>
          <w:ilvl w:val="0"/>
          <w:numId w:val="3"/>
        </w:numPr>
      </w:pPr>
      <w:r>
        <w:t>Avoidance Behaviors</w:t>
      </w:r>
    </w:p>
    <w:p w14:paraId="2B19CD12" w14:textId="042D47DD" w:rsidR="006B30C6" w:rsidRDefault="006B30C6" w:rsidP="000E4728">
      <w:pPr>
        <w:pStyle w:val="ListParagraph"/>
        <w:numPr>
          <w:ilvl w:val="1"/>
          <w:numId w:val="3"/>
        </w:numPr>
      </w:pPr>
      <w:r>
        <w:t>Difficulty with intimacy</w:t>
      </w:r>
    </w:p>
    <w:p w14:paraId="17DCFA4B" w14:textId="74992459" w:rsidR="006B30C6" w:rsidRDefault="006B30C6" w:rsidP="000E4728">
      <w:pPr>
        <w:pStyle w:val="ListParagraph"/>
        <w:numPr>
          <w:ilvl w:val="1"/>
          <w:numId w:val="3"/>
        </w:numPr>
      </w:pPr>
      <w:r>
        <w:t>Social withdrawal</w:t>
      </w:r>
    </w:p>
    <w:p w14:paraId="137ABF0E" w14:textId="514E1DDD" w:rsidR="006B30C6" w:rsidRDefault="006B30C6" w:rsidP="000E4728">
      <w:pPr>
        <w:pStyle w:val="ListParagraph"/>
        <w:numPr>
          <w:ilvl w:val="1"/>
          <w:numId w:val="3"/>
        </w:numPr>
      </w:pPr>
      <w:r>
        <w:t>Increased use of alcohol, drugs, or cigarettes</w:t>
      </w:r>
    </w:p>
    <w:p w14:paraId="24A35315" w14:textId="5196172B" w:rsidR="006B30C6" w:rsidRDefault="006B30C6" w:rsidP="000E4728">
      <w:pPr>
        <w:pStyle w:val="ListParagraph"/>
        <w:numPr>
          <w:ilvl w:val="1"/>
          <w:numId w:val="3"/>
        </w:numPr>
      </w:pPr>
      <w:r>
        <w:t>Conflict, hostility, and anger</w:t>
      </w:r>
    </w:p>
    <w:p w14:paraId="791AB738" w14:textId="73A7FF54" w:rsidR="006B30C6" w:rsidRDefault="006B30C6" w:rsidP="000E4728">
      <w:pPr>
        <w:pStyle w:val="ListParagraph"/>
        <w:numPr>
          <w:ilvl w:val="0"/>
          <w:numId w:val="3"/>
        </w:numPr>
      </w:pPr>
      <w:r>
        <w:t>Changed Perceptions of Self &amp; the World</w:t>
      </w:r>
    </w:p>
    <w:p w14:paraId="10F3E086" w14:textId="734366BB" w:rsidR="006B30C6" w:rsidRDefault="006B30C6" w:rsidP="000E4728">
      <w:pPr>
        <w:pStyle w:val="ListParagraph"/>
        <w:numPr>
          <w:ilvl w:val="1"/>
          <w:numId w:val="3"/>
        </w:numPr>
      </w:pPr>
      <w:r>
        <w:t>Increase in feelings of vulnerability</w:t>
      </w:r>
      <w:r w:rsidR="00E017A1">
        <w:t>/loss of control</w:t>
      </w:r>
    </w:p>
    <w:p w14:paraId="76F92DD9" w14:textId="1EFD2814" w:rsidR="006B30C6" w:rsidRDefault="006B30C6" w:rsidP="000E4728">
      <w:pPr>
        <w:pStyle w:val="ListParagraph"/>
        <w:numPr>
          <w:ilvl w:val="1"/>
          <w:numId w:val="3"/>
        </w:numPr>
      </w:pPr>
      <w:r>
        <w:t>Loss of positive beliefs about the world</w:t>
      </w:r>
    </w:p>
    <w:p w14:paraId="5060CE60" w14:textId="58E88D6F" w:rsidR="006B30C6" w:rsidRDefault="006B30C6" w:rsidP="000E4728">
      <w:pPr>
        <w:pStyle w:val="ListParagraph"/>
        <w:numPr>
          <w:ilvl w:val="1"/>
          <w:numId w:val="3"/>
        </w:numPr>
      </w:pPr>
      <w:r>
        <w:t>Decrease in optimism</w:t>
      </w:r>
    </w:p>
    <w:p w14:paraId="039010FF" w14:textId="2B6E1E4E" w:rsidR="000E4728" w:rsidRDefault="006B30C6" w:rsidP="006B30C6">
      <w:pPr>
        <w:pStyle w:val="ListParagraph"/>
        <w:numPr>
          <w:ilvl w:val="1"/>
          <w:numId w:val="3"/>
        </w:numPr>
      </w:pPr>
      <w:r>
        <w:t>Decline in perceived level of social support</w:t>
      </w:r>
    </w:p>
    <w:p w14:paraId="60BCB719" w14:textId="243AEC83" w:rsidR="006B30C6" w:rsidRPr="000E4728" w:rsidRDefault="006B30C6" w:rsidP="006B30C6">
      <w:pPr>
        <w:rPr>
          <w:b/>
        </w:rPr>
      </w:pPr>
      <w:r w:rsidRPr="000E4728">
        <w:rPr>
          <w:b/>
        </w:rPr>
        <w:t>How Long Does it Last?</w:t>
      </w:r>
    </w:p>
    <w:p w14:paraId="3D1565AC" w14:textId="7B0B8A7C" w:rsidR="006B30C6" w:rsidRDefault="006B30C6" w:rsidP="000E4728">
      <w:pPr>
        <w:pStyle w:val="ListParagraph"/>
        <w:numPr>
          <w:ilvl w:val="0"/>
          <w:numId w:val="4"/>
        </w:numPr>
      </w:pPr>
      <w:r>
        <w:t>Majority of people exposed to disasters recover fully from psychological effects within one year</w:t>
      </w:r>
    </w:p>
    <w:p w14:paraId="78EA4688" w14:textId="71443ABB" w:rsidR="006B30C6" w:rsidRDefault="006B30C6" w:rsidP="000E4728">
      <w:pPr>
        <w:pStyle w:val="ListParagraph"/>
        <w:numPr>
          <w:ilvl w:val="0"/>
          <w:numId w:val="4"/>
        </w:numPr>
      </w:pPr>
      <w:r>
        <w:t xml:space="preserve">Most intense reactions will lessen over the first few weeks </w:t>
      </w:r>
    </w:p>
    <w:p w14:paraId="082A1DF1" w14:textId="23BBFA28" w:rsidR="006B30C6" w:rsidRDefault="006B30C6" w:rsidP="000E4728">
      <w:pPr>
        <w:pStyle w:val="ListParagraph"/>
        <w:numPr>
          <w:ilvl w:val="0"/>
          <w:numId w:val="4"/>
        </w:numPr>
      </w:pPr>
      <w:r>
        <w:t>If they persist over 4-6 weeks or they are so bad they impair functioning, seek professional help</w:t>
      </w:r>
    </w:p>
    <w:p w14:paraId="03591A58" w14:textId="0C5447F6" w:rsidR="00291B09" w:rsidRDefault="006B30C6" w:rsidP="000E4728">
      <w:pPr>
        <w:pStyle w:val="ListParagraph"/>
        <w:numPr>
          <w:ilvl w:val="0"/>
          <w:numId w:val="4"/>
        </w:numPr>
      </w:pPr>
      <w:r>
        <w:t>10-35% may require more intensive services</w:t>
      </w:r>
    </w:p>
    <w:p w14:paraId="07EB0D47" w14:textId="0A449B28" w:rsidR="00ED5DEC" w:rsidRPr="000E4728" w:rsidRDefault="00ED5DEC" w:rsidP="00ED5DEC">
      <w:pPr>
        <w:rPr>
          <w:b/>
        </w:rPr>
      </w:pPr>
      <w:proofErr w:type="gramStart"/>
      <w:r w:rsidRPr="000E4728">
        <w:rPr>
          <w:b/>
        </w:rPr>
        <w:t>3</w:t>
      </w:r>
      <w:proofErr w:type="gramEnd"/>
      <w:r w:rsidRPr="000E4728">
        <w:rPr>
          <w:b/>
        </w:rPr>
        <w:t xml:space="preserve"> “R”s – </w:t>
      </w:r>
      <w:r w:rsidR="005E30D3" w:rsidRPr="000E4728">
        <w:rPr>
          <w:b/>
        </w:rPr>
        <w:t>When more than PFA is needed</w:t>
      </w:r>
    </w:p>
    <w:p w14:paraId="5F690FF8" w14:textId="5AF40518" w:rsidR="00ED5DEC" w:rsidRDefault="00ED5DEC" w:rsidP="000E4728">
      <w:pPr>
        <w:pStyle w:val="ListParagraph"/>
        <w:numPr>
          <w:ilvl w:val="0"/>
          <w:numId w:val="5"/>
        </w:numPr>
      </w:pPr>
      <w:r>
        <w:t>3 factors that may indicate that people</w:t>
      </w:r>
      <w:r w:rsidR="00E9255F">
        <w:t xml:space="preserve"> should be referred for </w:t>
      </w:r>
      <w:r w:rsidR="005E30D3">
        <w:t xml:space="preserve">professional </w:t>
      </w:r>
      <w:r w:rsidR="00E9255F">
        <w:t>help</w:t>
      </w:r>
      <w:r>
        <w:t xml:space="preserve"> </w:t>
      </w:r>
      <w:r w:rsidR="005E30D3">
        <w:t>right away</w:t>
      </w:r>
    </w:p>
    <w:p w14:paraId="13B69C7D" w14:textId="4996395D" w:rsidR="00ED5DEC" w:rsidRDefault="00ED5DEC" w:rsidP="000E4728">
      <w:pPr>
        <w:pStyle w:val="ListParagraph"/>
        <w:numPr>
          <w:ilvl w:val="1"/>
          <w:numId w:val="5"/>
        </w:numPr>
      </w:pPr>
      <w:r>
        <w:t xml:space="preserve">Reactions – Severe confusion, impaired thinking, emotional distress that </w:t>
      </w:r>
      <w:proofErr w:type="gramStart"/>
      <w:r w:rsidR="005E30D3">
        <w:t>can’t</w:t>
      </w:r>
      <w:proofErr w:type="gramEnd"/>
      <w:r>
        <w:t xml:space="preserve"> be calmed, expressed thoughts of self-harm or harm to others.</w:t>
      </w:r>
    </w:p>
    <w:p w14:paraId="5F9E3423" w14:textId="3F6ED1D7" w:rsidR="00ED5DEC" w:rsidRDefault="00003257" w:rsidP="000E4728">
      <w:pPr>
        <w:pStyle w:val="ListParagraph"/>
        <w:numPr>
          <w:ilvl w:val="1"/>
          <w:numId w:val="5"/>
        </w:numPr>
      </w:pPr>
      <w:r>
        <w:t>Risk -</w:t>
      </w:r>
      <w:r w:rsidR="00ED5DEC">
        <w:t xml:space="preserve"> For those who lost a loved one, possession</w:t>
      </w:r>
      <w:r w:rsidR="00E017A1">
        <w:t>s</w:t>
      </w:r>
      <w:r w:rsidR="00ED5DEC">
        <w:t>, were injured, or saw extreme community destruction/injury and/or death to others</w:t>
      </w:r>
    </w:p>
    <w:p w14:paraId="5342FC8E" w14:textId="2C3773B6" w:rsidR="00ED5DEC" w:rsidRDefault="00ED5DEC" w:rsidP="000E4728">
      <w:pPr>
        <w:pStyle w:val="ListParagraph"/>
        <w:numPr>
          <w:ilvl w:val="1"/>
          <w:numId w:val="5"/>
        </w:numPr>
      </w:pPr>
      <w:r>
        <w:t xml:space="preserve">Resiliency – Lacks good coping skills, has no family support, </w:t>
      </w:r>
      <w:r w:rsidR="005E30D3">
        <w:t>has experienced other recent traumas prior to the disaster</w:t>
      </w:r>
    </w:p>
    <w:p w14:paraId="116BED79" w14:textId="5497CF46" w:rsidR="00D67A9B" w:rsidRPr="000E4728" w:rsidRDefault="005E30D3" w:rsidP="00831A49">
      <w:pPr>
        <w:pStyle w:val="ListParagraph"/>
        <w:numPr>
          <w:ilvl w:val="1"/>
          <w:numId w:val="5"/>
        </w:numPr>
      </w:pPr>
      <w:r>
        <w:t>Note that children and e</w:t>
      </w:r>
      <w:r w:rsidR="00E017A1">
        <w:t>lders can be particularly sensitive to change in routine, separation from familiar environment/people</w:t>
      </w:r>
      <w:r w:rsidR="00961E28">
        <w:t>. Watch for delayed reactions</w:t>
      </w:r>
      <w:r w:rsidR="00730515">
        <w:t xml:space="preserve"> of several hours to a few days</w:t>
      </w:r>
      <w:r w:rsidR="00961E28">
        <w:t>.</w:t>
      </w:r>
    </w:p>
    <w:p w14:paraId="4F3B5A6A" w14:textId="0907F5C3" w:rsidR="008C7542" w:rsidRPr="000E4728" w:rsidRDefault="00BC3C1D" w:rsidP="00831A49">
      <w:pPr>
        <w:rPr>
          <w:b/>
          <w:u w:val="single"/>
        </w:rPr>
      </w:pPr>
      <w:r w:rsidRPr="000E4728">
        <w:rPr>
          <w:b/>
          <w:u w:val="single"/>
        </w:rPr>
        <w:t xml:space="preserve">Module II </w:t>
      </w:r>
      <w:r w:rsidR="008C7542" w:rsidRPr="000E4728">
        <w:rPr>
          <w:b/>
          <w:u w:val="single"/>
        </w:rPr>
        <w:t>Psychological First Aid (PFA)</w:t>
      </w:r>
      <w:r w:rsidR="00E017A1" w:rsidRPr="000E4728">
        <w:rPr>
          <w:b/>
          <w:u w:val="single"/>
        </w:rPr>
        <w:t xml:space="preserve"> – 15 min</w:t>
      </w:r>
    </w:p>
    <w:p w14:paraId="02957BFB" w14:textId="192216BD" w:rsidR="001423F7" w:rsidRDefault="001423F7" w:rsidP="00831A49">
      <w:r>
        <w:t>PFA is an approach to disaster survivors that:</w:t>
      </w:r>
    </w:p>
    <w:p w14:paraId="0FD2DB61" w14:textId="6C4D9174" w:rsidR="008C7542" w:rsidRDefault="008C7542" w:rsidP="000E4728">
      <w:pPr>
        <w:pStyle w:val="ListParagraph"/>
        <w:numPr>
          <w:ilvl w:val="0"/>
          <w:numId w:val="5"/>
        </w:numPr>
      </w:pPr>
      <w:r>
        <w:t>Eases suffering both physical and emotional</w:t>
      </w:r>
    </w:p>
    <w:p w14:paraId="18ACB8CE" w14:textId="0EDD85F6" w:rsidR="008C7542" w:rsidRDefault="008C7542" w:rsidP="000E4728">
      <w:pPr>
        <w:pStyle w:val="ListParagraph"/>
        <w:numPr>
          <w:ilvl w:val="0"/>
          <w:numId w:val="5"/>
        </w:numPr>
      </w:pPr>
      <w:r>
        <w:t>Improves short term functioning</w:t>
      </w:r>
    </w:p>
    <w:p w14:paraId="35D37A69" w14:textId="1C70A0B6" w:rsidR="008C7542" w:rsidRDefault="008C7542" w:rsidP="000E4728">
      <w:pPr>
        <w:pStyle w:val="ListParagraph"/>
        <w:numPr>
          <w:ilvl w:val="0"/>
          <w:numId w:val="5"/>
        </w:numPr>
      </w:pPr>
      <w:r>
        <w:t>Promotes recovery</w:t>
      </w:r>
      <w:r w:rsidR="001423F7">
        <w:t xml:space="preserve"> from the effects of a disaster event</w:t>
      </w:r>
    </w:p>
    <w:p w14:paraId="5247027B" w14:textId="5A6CF497" w:rsidR="008C7542" w:rsidRDefault="008C7542" w:rsidP="008C7542">
      <w:r>
        <w:t xml:space="preserve">Goal of PFA is to promote environment </w:t>
      </w:r>
      <w:proofErr w:type="gramStart"/>
      <w:r>
        <w:t>of</w:t>
      </w:r>
      <w:proofErr w:type="gramEnd"/>
      <w:r>
        <w:t>:</w:t>
      </w:r>
    </w:p>
    <w:p w14:paraId="20F021D8" w14:textId="2888F26A" w:rsidR="008C7542" w:rsidRDefault="008C7542" w:rsidP="000E4728">
      <w:pPr>
        <w:pStyle w:val="ListParagraph"/>
        <w:numPr>
          <w:ilvl w:val="0"/>
          <w:numId w:val="6"/>
        </w:numPr>
      </w:pPr>
      <w:r>
        <w:t>Safety</w:t>
      </w:r>
    </w:p>
    <w:p w14:paraId="0555A49F" w14:textId="1744FB8C" w:rsidR="008C7542" w:rsidRDefault="008C7542" w:rsidP="000E4728">
      <w:pPr>
        <w:pStyle w:val="ListParagraph"/>
        <w:numPr>
          <w:ilvl w:val="0"/>
          <w:numId w:val="6"/>
        </w:numPr>
      </w:pPr>
      <w:r>
        <w:t>Calm</w:t>
      </w:r>
    </w:p>
    <w:p w14:paraId="14F94F7D" w14:textId="335CC5B3" w:rsidR="008C7542" w:rsidRDefault="008C7542" w:rsidP="000E4728">
      <w:pPr>
        <w:pStyle w:val="ListParagraph"/>
        <w:numPr>
          <w:ilvl w:val="0"/>
          <w:numId w:val="6"/>
        </w:numPr>
      </w:pPr>
      <w:r>
        <w:t xml:space="preserve">Connectiveness </w:t>
      </w:r>
    </w:p>
    <w:p w14:paraId="0919340E" w14:textId="7B4DAB08" w:rsidR="008C7542" w:rsidRDefault="008C7542" w:rsidP="000E4728">
      <w:pPr>
        <w:pStyle w:val="ListParagraph"/>
        <w:numPr>
          <w:ilvl w:val="0"/>
          <w:numId w:val="6"/>
        </w:numPr>
      </w:pPr>
      <w:r>
        <w:t>Self-</w:t>
      </w:r>
      <w:r w:rsidR="00E017A1">
        <w:t>reliance</w:t>
      </w:r>
    </w:p>
    <w:p w14:paraId="311A6879" w14:textId="5731225E" w:rsidR="008C7542" w:rsidRDefault="008C7542" w:rsidP="000E4728">
      <w:pPr>
        <w:pStyle w:val="ListParagraph"/>
        <w:numPr>
          <w:ilvl w:val="0"/>
          <w:numId w:val="6"/>
        </w:numPr>
      </w:pPr>
      <w:r>
        <w:t>Hope</w:t>
      </w:r>
    </w:p>
    <w:p w14:paraId="02C1AC18" w14:textId="20742C96" w:rsidR="008C7542" w:rsidRPr="000E4728" w:rsidRDefault="008C7542" w:rsidP="008C7542">
      <w:pPr>
        <w:rPr>
          <w:b/>
        </w:rPr>
      </w:pPr>
      <w:r w:rsidRPr="000E4728">
        <w:rPr>
          <w:b/>
        </w:rPr>
        <w:t>Core Actions of PFA</w:t>
      </w:r>
    </w:p>
    <w:p w14:paraId="2FEAB5CA" w14:textId="2A879633" w:rsidR="00EA2D28" w:rsidRDefault="00EA2D28" w:rsidP="000E4728">
      <w:pPr>
        <w:pStyle w:val="ListParagraph"/>
        <w:numPr>
          <w:ilvl w:val="0"/>
          <w:numId w:val="7"/>
        </w:numPr>
      </w:pPr>
      <w:r>
        <w:t>Take care of yourself</w:t>
      </w:r>
    </w:p>
    <w:p w14:paraId="5F012E58" w14:textId="6B30E3E6" w:rsidR="001423F7" w:rsidRDefault="001423F7" w:rsidP="000E4728">
      <w:pPr>
        <w:pStyle w:val="ListParagraph"/>
        <w:numPr>
          <w:ilvl w:val="1"/>
          <w:numId w:val="7"/>
        </w:numPr>
      </w:pPr>
      <w:r>
        <w:t>Maintain a healthy routine</w:t>
      </w:r>
      <w:r w:rsidR="00003257">
        <w:t xml:space="preserve"> </w:t>
      </w:r>
      <w:r w:rsidR="00FE0722">
        <w:t>Eat, drink water, rest</w:t>
      </w:r>
    </w:p>
    <w:p w14:paraId="5CDE8170" w14:textId="41FBB79E" w:rsidR="001423F7" w:rsidRDefault="001423F7" w:rsidP="000E4728">
      <w:pPr>
        <w:pStyle w:val="ListParagraph"/>
        <w:numPr>
          <w:ilvl w:val="1"/>
          <w:numId w:val="7"/>
        </w:numPr>
      </w:pPr>
      <w:r>
        <w:lastRenderedPageBreak/>
        <w:t>Know your limits</w:t>
      </w:r>
      <w:r w:rsidR="00FE0722">
        <w:t xml:space="preserve"> – Take breaks, leave when shift done, get help</w:t>
      </w:r>
    </w:p>
    <w:p w14:paraId="77DD5985" w14:textId="11EFF478" w:rsidR="00D67A9B" w:rsidRDefault="001423F7" w:rsidP="000E4728">
      <w:pPr>
        <w:pStyle w:val="ListParagraph"/>
        <w:numPr>
          <w:ilvl w:val="1"/>
          <w:numId w:val="7"/>
        </w:numPr>
      </w:pPr>
      <w:r>
        <w:t>Tap into your own supports to maintain hope</w:t>
      </w:r>
      <w:r w:rsidR="00FE0722">
        <w:t xml:space="preserve"> </w:t>
      </w:r>
    </w:p>
    <w:p w14:paraId="151DA4C3" w14:textId="60FA9451" w:rsidR="00D67A9B" w:rsidRDefault="00FE0722" w:rsidP="000E4728">
      <w:pPr>
        <w:pStyle w:val="ListParagraph"/>
        <w:numPr>
          <w:ilvl w:val="1"/>
          <w:numId w:val="7"/>
        </w:numPr>
      </w:pPr>
      <w:r>
        <w:t>Spend time with loved ones and friends, talk spiritual advisors, hang out with pets</w:t>
      </w:r>
    </w:p>
    <w:p w14:paraId="67167187" w14:textId="3B0CF8E8" w:rsidR="001423F7" w:rsidRDefault="00FE0722" w:rsidP="000E4728">
      <w:pPr>
        <w:pStyle w:val="ListParagraph"/>
        <w:numPr>
          <w:ilvl w:val="1"/>
          <w:numId w:val="7"/>
        </w:numPr>
      </w:pPr>
      <w:proofErr w:type="gramStart"/>
      <w:r>
        <w:t>do</w:t>
      </w:r>
      <w:proofErr w:type="gramEnd"/>
      <w:r>
        <w:t xml:space="preserve"> other activities that bring you joy.</w:t>
      </w:r>
    </w:p>
    <w:p w14:paraId="38B1CFD0" w14:textId="292E5EDB" w:rsidR="00EA2D28" w:rsidRDefault="00EA2D28" w:rsidP="000E4728">
      <w:pPr>
        <w:pStyle w:val="ListParagraph"/>
        <w:numPr>
          <w:ilvl w:val="0"/>
          <w:numId w:val="7"/>
        </w:numPr>
      </w:pPr>
      <w:r>
        <w:t>Make a connection</w:t>
      </w:r>
      <w:r w:rsidR="00D67A9B">
        <w:t xml:space="preserve"> with survivors</w:t>
      </w:r>
    </w:p>
    <w:p w14:paraId="1C575D07" w14:textId="5943A868" w:rsidR="001423F7" w:rsidRDefault="001423F7" w:rsidP="000E4728">
      <w:pPr>
        <w:pStyle w:val="ListParagraph"/>
        <w:numPr>
          <w:ilvl w:val="1"/>
          <w:numId w:val="7"/>
        </w:numPr>
      </w:pPr>
      <w:r>
        <w:t>Make the first move to people who need help</w:t>
      </w:r>
      <w:r w:rsidR="009A2AE6">
        <w:t xml:space="preserve"> and ask permission to talk</w:t>
      </w:r>
    </w:p>
    <w:p w14:paraId="38DA53E0" w14:textId="794C8AE8" w:rsidR="001423F7" w:rsidRDefault="001423F7" w:rsidP="000E4728">
      <w:pPr>
        <w:pStyle w:val="ListParagraph"/>
        <w:numPr>
          <w:ilvl w:val="1"/>
          <w:numId w:val="7"/>
        </w:numPr>
      </w:pPr>
      <w:r>
        <w:t xml:space="preserve">Introduce yourself and offer to </w:t>
      </w:r>
      <w:r w:rsidR="009A2AE6">
        <w:t xml:space="preserve">spend some time with they to discuss what they are going </w:t>
      </w:r>
      <w:r w:rsidR="009A2AE6">
        <w:tab/>
        <w:t>through and how you can help</w:t>
      </w:r>
    </w:p>
    <w:p w14:paraId="3E0154F3" w14:textId="1E650112" w:rsidR="009A2AE6" w:rsidRDefault="009A2AE6" w:rsidP="000E4728">
      <w:pPr>
        <w:pStyle w:val="ListParagraph"/>
        <w:numPr>
          <w:ilvl w:val="1"/>
          <w:numId w:val="7"/>
        </w:numPr>
      </w:pPr>
      <w:r>
        <w:t>Ask about their immediate needs</w:t>
      </w:r>
    </w:p>
    <w:p w14:paraId="319A84DF" w14:textId="5FBEFD5D" w:rsidR="001423F7" w:rsidRDefault="001423F7" w:rsidP="000E4728">
      <w:pPr>
        <w:pStyle w:val="ListParagraph"/>
        <w:numPr>
          <w:ilvl w:val="1"/>
          <w:numId w:val="7"/>
        </w:numPr>
      </w:pPr>
      <w:r>
        <w:t>Present with air of patience and calm</w:t>
      </w:r>
    </w:p>
    <w:p w14:paraId="78F58E90" w14:textId="0B6F3BD8" w:rsidR="009A2AE6" w:rsidRDefault="009A2AE6" w:rsidP="000E4728">
      <w:pPr>
        <w:pStyle w:val="ListParagraph"/>
        <w:numPr>
          <w:ilvl w:val="1"/>
          <w:numId w:val="7"/>
        </w:numPr>
      </w:pPr>
      <w:r>
        <w:t xml:space="preserve">Unless you are familiar with the person’s cultural background, </w:t>
      </w:r>
      <w:proofErr w:type="gramStart"/>
      <w:r>
        <w:t>don</w:t>
      </w:r>
      <w:r w:rsidR="000E4728">
        <w:t>’t</w:t>
      </w:r>
      <w:proofErr w:type="gramEnd"/>
      <w:r w:rsidR="000E4728">
        <w:t xml:space="preserve"> approach too closely, touch </w:t>
      </w:r>
      <w:r>
        <w:t>them, or make prolonged eye contact as can be perceived as intrusive in some cultures.</w:t>
      </w:r>
    </w:p>
    <w:p w14:paraId="77824288" w14:textId="611CC15B" w:rsidR="009A2AE6" w:rsidRDefault="00D67A9B" w:rsidP="000E4728">
      <w:pPr>
        <w:pStyle w:val="ListParagraph"/>
        <w:numPr>
          <w:ilvl w:val="1"/>
          <w:numId w:val="7"/>
        </w:numPr>
      </w:pPr>
      <w:r>
        <w:t>Protect their confidentiality by finding a private space to talk if possible.</w:t>
      </w:r>
    </w:p>
    <w:p w14:paraId="5D04DE4A" w14:textId="668BB8A7" w:rsidR="00475442" w:rsidRDefault="00977020" w:rsidP="000E4728">
      <w:pPr>
        <w:pStyle w:val="ListParagraph"/>
        <w:numPr>
          <w:ilvl w:val="0"/>
          <w:numId w:val="7"/>
        </w:numPr>
      </w:pPr>
      <w:r>
        <w:t>S</w:t>
      </w:r>
      <w:r w:rsidR="00910BBE">
        <w:t>afe</w:t>
      </w:r>
      <w:r>
        <w:t>ty</w:t>
      </w:r>
      <w:r w:rsidR="00910BBE">
        <w:t xml:space="preserve"> and </w:t>
      </w:r>
      <w:r>
        <w:t>Comfort</w:t>
      </w:r>
    </w:p>
    <w:p w14:paraId="5C78BCCE" w14:textId="73EF8970" w:rsidR="00475442" w:rsidRDefault="00475442" w:rsidP="000E4728">
      <w:pPr>
        <w:pStyle w:val="ListParagraph"/>
        <w:numPr>
          <w:ilvl w:val="1"/>
          <w:numId w:val="7"/>
        </w:numPr>
      </w:pPr>
      <w:r>
        <w:t xml:space="preserve">Help people meet basic needs </w:t>
      </w:r>
      <w:r w:rsidR="009A2AE6">
        <w:t>for safety and care</w:t>
      </w:r>
    </w:p>
    <w:p w14:paraId="78D653AE" w14:textId="054D92CC" w:rsidR="00475442" w:rsidRDefault="00475442" w:rsidP="000E4728">
      <w:pPr>
        <w:pStyle w:val="ListParagraph"/>
        <w:numPr>
          <w:ilvl w:val="1"/>
          <w:numId w:val="7"/>
        </w:numPr>
      </w:pPr>
      <w:r>
        <w:t>Offer physical comforts</w:t>
      </w:r>
      <w:r w:rsidR="009A2AE6">
        <w:t xml:space="preserve"> (food water bathroom blanket)</w:t>
      </w:r>
    </w:p>
    <w:p w14:paraId="5F4FCEF8" w14:textId="6533A2C3" w:rsidR="009A2AE6" w:rsidRDefault="009A2AE6" w:rsidP="000E4728">
      <w:pPr>
        <w:pStyle w:val="ListParagraph"/>
        <w:numPr>
          <w:ilvl w:val="1"/>
          <w:numId w:val="7"/>
        </w:numPr>
      </w:pPr>
      <w:r>
        <w:t>Ask about the need for eye glasses, hearing aids, medications and assistance with ADLs</w:t>
      </w:r>
    </w:p>
    <w:p w14:paraId="6F4DD363" w14:textId="03F341DE" w:rsidR="00475442" w:rsidRDefault="00475442" w:rsidP="000E4728">
      <w:pPr>
        <w:pStyle w:val="ListParagraph"/>
        <w:numPr>
          <w:ilvl w:val="1"/>
          <w:numId w:val="7"/>
        </w:numPr>
      </w:pPr>
      <w:r>
        <w:t>Protect from additional trauma and trauma reminders</w:t>
      </w:r>
    </w:p>
    <w:p w14:paraId="2FB1A0FF" w14:textId="09A69E6D" w:rsidR="009A2AE6" w:rsidRDefault="009A2AE6" w:rsidP="000E4728">
      <w:pPr>
        <w:pStyle w:val="ListParagraph"/>
        <w:numPr>
          <w:ilvl w:val="1"/>
          <w:numId w:val="7"/>
        </w:numPr>
      </w:pPr>
      <w:r>
        <w:t xml:space="preserve">Seek immediate professional help if the person shows signs of shock or verbalizes a desire for </w:t>
      </w:r>
      <w:r>
        <w:tab/>
        <w:t>self-harm or harm to others</w:t>
      </w:r>
    </w:p>
    <w:p w14:paraId="7CEED890" w14:textId="28306A2F" w:rsidR="00BA5463" w:rsidRDefault="00BA5463" w:rsidP="000E4728">
      <w:pPr>
        <w:pStyle w:val="ListParagraph"/>
        <w:numPr>
          <w:ilvl w:val="0"/>
          <w:numId w:val="7"/>
        </w:numPr>
      </w:pPr>
      <w:r>
        <w:t>Signs that a person is in shock include:</w:t>
      </w:r>
    </w:p>
    <w:p w14:paraId="183EBD06" w14:textId="72C626A7" w:rsidR="00BA5463" w:rsidRDefault="00A421B3" w:rsidP="000E4728">
      <w:pPr>
        <w:pStyle w:val="ListParagraph"/>
        <w:numPr>
          <w:ilvl w:val="1"/>
          <w:numId w:val="7"/>
        </w:numPr>
      </w:pPr>
      <w:r>
        <w:t>Cool, clammy skin</w:t>
      </w:r>
    </w:p>
    <w:p w14:paraId="0E07449F" w14:textId="663DC59E" w:rsidR="00A421B3" w:rsidRDefault="00A421B3" w:rsidP="000E4728">
      <w:pPr>
        <w:pStyle w:val="ListParagraph"/>
        <w:numPr>
          <w:ilvl w:val="1"/>
          <w:numId w:val="7"/>
        </w:numPr>
      </w:pPr>
      <w:r>
        <w:t>Pale or ashen color</w:t>
      </w:r>
    </w:p>
    <w:p w14:paraId="518D3CBD" w14:textId="5CA6D409" w:rsidR="00A421B3" w:rsidRDefault="00A421B3" w:rsidP="000E4728">
      <w:pPr>
        <w:pStyle w:val="ListParagraph"/>
        <w:numPr>
          <w:ilvl w:val="1"/>
          <w:numId w:val="7"/>
        </w:numPr>
      </w:pPr>
      <w:r>
        <w:t>Rapid breathing and pulse</w:t>
      </w:r>
    </w:p>
    <w:p w14:paraId="62D3A69A" w14:textId="7D3CB1CC" w:rsidR="00A421B3" w:rsidRDefault="00A421B3" w:rsidP="000E4728">
      <w:pPr>
        <w:pStyle w:val="ListParagraph"/>
        <w:numPr>
          <w:ilvl w:val="1"/>
          <w:numId w:val="7"/>
        </w:numPr>
      </w:pPr>
      <w:r>
        <w:t>Nausea vomiting</w:t>
      </w:r>
    </w:p>
    <w:p w14:paraId="48B63CDB" w14:textId="39B6BDED" w:rsidR="00A421B3" w:rsidRDefault="00A421B3" w:rsidP="000E4728">
      <w:pPr>
        <w:pStyle w:val="ListParagraph"/>
        <w:numPr>
          <w:ilvl w:val="1"/>
          <w:numId w:val="7"/>
        </w:numPr>
      </w:pPr>
      <w:r>
        <w:t>Enlarged pupils</w:t>
      </w:r>
    </w:p>
    <w:p w14:paraId="7CF5547A" w14:textId="7A9223B0" w:rsidR="00A421B3" w:rsidRDefault="00A421B3" w:rsidP="000E4728">
      <w:pPr>
        <w:pStyle w:val="ListParagraph"/>
        <w:numPr>
          <w:ilvl w:val="1"/>
          <w:numId w:val="7"/>
        </w:numPr>
      </w:pPr>
      <w:r>
        <w:t>Weakness or fatigue</w:t>
      </w:r>
    </w:p>
    <w:p w14:paraId="58A44550" w14:textId="60DCA037" w:rsidR="00A421B3" w:rsidRDefault="00A421B3" w:rsidP="000E4728">
      <w:pPr>
        <w:pStyle w:val="ListParagraph"/>
        <w:numPr>
          <w:ilvl w:val="1"/>
          <w:numId w:val="7"/>
        </w:numPr>
      </w:pPr>
      <w:r>
        <w:t>Dizziness, fainting, confusion, extreme agitation</w:t>
      </w:r>
    </w:p>
    <w:p w14:paraId="3AD899FF" w14:textId="1EEE20AC" w:rsidR="007E4A61" w:rsidRDefault="00337C61" w:rsidP="000E4728">
      <w:pPr>
        <w:pStyle w:val="ListParagraph"/>
        <w:numPr>
          <w:ilvl w:val="0"/>
          <w:numId w:val="7"/>
        </w:numPr>
      </w:pPr>
      <w:r>
        <w:t>Stabilization</w:t>
      </w:r>
    </w:p>
    <w:p w14:paraId="03A9C3D2" w14:textId="582CF6F7" w:rsidR="00475442" w:rsidRDefault="00910BBE" w:rsidP="000E4728">
      <w:pPr>
        <w:pStyle w:val="ListParagraph"/>
        <w:numPr>
          <w:ilvl w:val="1"/>
          <w:numId w:val="7"/>
        </w:numPr>
      </w:pPr>
      <w:r>
        <w:t>Be kind calm and compassionate</w:t>
      </w:r>
    </w:p>
    <w:p w14:paraId="7ED9143B" w14:textId="4FC949B1" w:rsidR="00475442" w:rsidRDefault="00475442" w:rsidP="000E4728">
      <w:pPr>
        <w:pStyle w:val="ListParagraph"/>
        <w:numPr>
          <w:ilvl w:val="1"/>
          <w:numId w:val="7"/>
        </w:numPr>
      </w:pPr>
      <w:r>
        <w:lastRenderedPageBreak/>
        <w:t>Calm and orient overwhelmed survivors</w:t>
      </w:r>
    </w:p>
    <w:p w14:paraId="78230F59" w14:textId="6C840C47" w:rsidR="00475442" w:rsidRDefault="00475442" w:rsidP="000E4728">
      <w:pPr>
        <w:pStyle w:val="ListParagraph"/>
        <w:numPr>
          <w:ilvl w:val="0"/>
          <w:numId w:val="7"/>
        </w:numPr>
      </w:pPr>
      <w:r>
        <w:t>Techniques include:</w:t>
      </w:r>
    </w:p>
    <w:p w14:paraId="49FAD6D9" w14:textId="39FE1DAC" w:rsidR="00404C9A" w:rsidRDefault="00404C9A" w:rsidP="000E4728">
      <w:pPr>
        <w:pStyle w:val="ListParagraph"/>
        <w:numPr>
          <w:ilvl w:val="1"/>
          <w:numId w:val="7"/>
        </w:numPr>
      </w:pPr>
      <w:r>
        <w:t>Calm and soothing voice. Provide simple answers to questions.</w:t>
      </w:r>
    </w:p>
    <w:p w14:paraId="5612115C" w14:textId="3C7E841D" w:rsidR="00475442" w:rsidRDefault="00475442" w:rsidP="000E4728">
      <w:pPr>
        <w:pStyle w:val="ListParagraph"/>
        <w:numPr>
          <w:ilvl w:val="1"/>
          <w:numId w:val="7"/>
        </w:numPr>
      </w:pPr>
      <w:r>
        <w:t>Cool washcloth to forehead</w:t>
      </w:r>
    </w:p>
    <w:p w14:paraId="6F1E83FC" w14:textId="5DC74D64" w:rsidR="00404C9A" w:rsidRDefault="00404C9A" w:rsidP="000E4728">
      <w:pPr>
        <w:pStyle w:val="ListParagraph"/>
        <w:numPr>
          <w:ilvl w:val="1"/>
          <w:numId w:val="7"/>
        </w:numPr>
      </w:pPr>
      <w:r>
        <w:t>Stretch. Roll your head around.</w:t>
      </w:r>
    </w:p>
    <w:p w14:paraId="04A632A0" w14:textId="384ADEA0" w:rsidR="00404C9A" w:rsidRDefault="00404C9A" w:rsidP="000E4728">
      <w:pPr>
        <w:pStyle w:val="ListParagraph"/>
        <w:numPr>
          <w:ilvl w:val="1"/>
          <w:numId w:val="7"/>
        </w:numPr>
      </w:pPr>
      <w:r>
        <w:t>Clench and release your fists.</w:t>
      </w:r>
    </w:p>
    <w:p w14:paraId="76F0E443" w14:textId="4671E671" w:rsidR="00404C9A" w:rsidRDefault="00404C9A" w:rsidP="000E4728">
      <w:pPr>
        <w:pStyle w:val="ListParagraph"/>
        <w:numPr>
          <w:ilvl w:val="1"/>
          <w:numId w:val="7"/>
        </w:numPr>
      </w:pPr>
      <w:r>
        <w:t>Focus on your breathing, notice each inhale and exhale.</w:t>
      </w:r>
    </w:p>
    <w:p w14:paraId="4F1DFB8A" w14:textId="7676F329" w:rsidR="000E4728" w:rsidRDefault="00BA4293" w:rsidP="000E4728">
      <w:pPr>
        <w:pStyle w:val="ListParagraph"/>
        <w:numPr>
          <w:ilvl w:val="1"/>
          <w:numId w:val="7"/>
        </w:numPr>
      </w:pPr>
      <w:r>
        <w:t>Provide repeated, simple and accurate information</w:t>
      </w:r>
    </w:p>
    <w:p w14:paraId="550AC41E" w14:textId="4F641F9F" w:rsidR="00BA4293" w:rsidRDefault="00BA4293" w:rsidP="000E4728">
      <w:pPr>
        <w:pStyle w:val="ListParagraph"/>
        <w:numPr>
          <w:ilvl w:val="1"/>
          <w:numId w:val="7"/>
        </w:numPr>
      </w:pPr>
      <w:r>
        <w:t>Rumors and the unknown increase stress</w:t>
      </w:r>
    </w:p>
    <w:p w14:paraId="47F64476" w14:textId="6DA4B73C" w:rsidR="00BA4293" w:rsidRDefault="00BA4293" w:rsidP="000E4728">
      <w:pPr>
        <w:pStyle w:val="ListParagraph"/>
        <w:numPr>
          <w:ilvl w:val="1"/>
          <w:numId w:val="7"/>
        </w:numPr>
      </w:pPr>
      <w:r>
        <w:t>Give realistic reassurance</w:t>
      </w:r>
    </w:p>
    <w:p w14:paraId="4DAD2B06" w14:textId="64D50264" w:rsidR="00BA4293" w:rsidRDefault="000E4728" w:rsidP="000E4728">
      <w:pPr>
        <w:pStyle w:val="ListParagraph"/>
        <w:numPr>
          <w:ilvl w:val="1"/>
          <w:numId w:val="7"/>
        </w:numPr>
      </w:pPr>
      <w:r>
        <w:t>“</w:t>
      </w:r>
      <w:r w:rsidR="00BA4293">
        <w:t>What you are feeling/thinking is understandable</w:t>
      </w:r>
      <w:r>
        <w:t>.”</w:t>
      </w:r>
    </w:p>
    <w:p w14:paraId="07585BF3" w14:textId="3E9AAB30" w:rsidR="00BA4293" w:rsidRDefault="000E4728" w:rsidP="000E4728">
      <w:pPr>
        <w:pStyle w:val="ListParagraph"/>
        <w:numPr>
          <w:ilvl w:val="1"/>
          <w:numId w:val="7"/>
        </w:numPr>
      </w:pPr>
      <w:r>
        <w:t>“</w:t>
      </w:r>
      <w:r w:rsidR="00BA4293">
        <w:t>We are here to help</w:t>
      </w:r>
      <w:r>
        <w:t>.”</w:t>
      </w:r>
    </w:p>
    <w:p w14:paraId="63CC39CA" w14:textId="791266A6" w:rsidR="00BA4293" w:rsidRDefault="00BA4293" w:rsidP="00BA4293">
      <w:r>
        <w:tab/>
      </w:r>
    </w:p>
    <w:p w14:paraId="76DCA66F" w14:textId="093AA141" w:rsidR="00404C9A" w:rsidRPr="000E4728" w:rsidRDefault="007E4A61" w:rsidP="00404C9A">
      <w:pPr>
        <w:rPr>
          <w:b/>
        </w:rPr>
      </w:pPr>
      <w:r w:rsidRPr="000E4728">
        <w:rPr>
          <w:b/>
        </w:rPr>
        <w:t xml:space="preserve">Info gathering – </w:t>
      </w:r>
      <w:r w:rsidR="00977020" w:rsidRPr="000E4728">
        <w:rPr>
          <w:b/>
        </w:rPr>
        <w:t xml:space="preserve">Identify </w:t>
      </w:r>
      <w:r w:rsidRPr="000E4728">
        <w:rPr>
          <w:b/>
        </w:rPr>
        <w:t>Needs and Concerns</w:t>
      </w:r>
    </w:p>
    <w:p w14:paraId="3D2283EB" w14:textId="6FB08422" w:rsidR="00977020" w:rsidRDefault="00BA4293" w:rsidP="000E4728">
      <w:pPr>
        <w:pStyle w:val="ListParagraph"/>
        <w:numPr>
          <w:ilvl w:val="0"/>
          <w:numId w:val="8"/>
        </w:numPr>
      </w:pPr>
      <w:r>
        <w:t>Find out the</w:t>
      </w:r>
      <w:r w:rsidR="00977020">
        <w:t xml:space="preserve"> nature and severity of their disaster experience </w:t>
      </w:r>
    </w:p>
    <w:p w14:paraId="05301798" w14:textId="475F91FE" w:rsidR="00BA4293" w:rsidRDefault="00977020" w:rsidP="000E4728">
      <w:pPr>
        <w:pStyle w:val="ListParagraph"/>
        <w:numPr>
          <w:ilvl w:val="1"/>
          <w:numId w:val="8"/>
        </w:numPr>
      </w:pPr>
      <w:r>
        <w:t>Those that have been injured, or witnessed injury or death are at risk for more severe and prolonged distress</w:t>
      </w:r>
    </w:p>
    <w:p w14:paraId="7AD8A4FF" w14:textId="0C5F2E57" w:rsidR="00BA4293" w:rsidRDefault="00BA4293" w:rsidP="000E4728">
      <w:pPr>
        <w:pStyle w:val="ListParagraph"/>
        <w:numPr>
          <w:ilvl w:val="1"/>
          <w:numId w:val="8"/>
        </w:numPr>
      </w:pPr>
      <w:r>
        <w:t xml:space="preserve">What </w:t>
      </w:r>
      <w:r w:rsidR="00D67A9B">
        <w:t xml:space="preserve">are </w:t>
      </w:r>
      <w:r w:rsidR="000E4728">
        <w:t>their immediate concerns?</w:t>
      </w:r>
    </w:p>
    <w:p w14:paraId="57E7A865" w14:textId="4FCE4B88" w:rsidR="00D67A9B" w:rsidRDefault="00D67A9B" w:rsidP="000E4728">
      <w:pPr>
        <w:pStyle w:val="ListParagraph"/>
        <w:numPr>
          <w:ilvl w:val="1"/>
          <w:numId w:val="8"/>
        </w:numPr>
      </w:pPr>
      <w:r>
        <w:t>What are their physical, medical, emotional and practical needs</w:t>
      </w:r>
    </w:p>
    <w:p w14:paraId="3C4004D8" w14:textId="721B7B6E" w:rsidR="00175930" w:rsidRDefault="00910BBE" w:rsidP="000E4728">
      <w:pPr>
        <w:pStyle w:val="ListParagraph"/>
        <w:numPr>
          <w:ilvl w:val="0"/>
          <w:numId w:val="8"/>
        </w:numPr>
      </w:pPr>
      <w:r>
        <w:t xml:space="preserve">Listen </w:t>
      </w:r>
      <w:r w:rsidR="000E4728">
        <w:t>to the residents</w:t>
      </w:r>
    </w:p>
    <w:p w14:paraId="7E287B46" w14:textId="03A6C7C1" w:rsidR="00910BBE" w:rsidRDefault="00910BBE" w:rsidP="000E4728">
      <w:pPr>
        <w:pStyle w:val="ListParagraph"/>
        <w:numPr>
          <w:ilvl w:val="1"/>
          <w:numId w:val="8"/>
        </w:numPr>
      </w:pPr>
      <w:r>
        <w:t>Some people like to talk, some don’t</w:t>
      </w:r>
    </w:p>
    <w:p w14:paraId="17127BDB" w14:textId="6A780689" w:rsidR="00910BBE" w:rsidRDefault="00910BBE" w:rsidP="000E4728">
      <w:pPr>
        <w:pStyle w:val="ListParagraph"/>
        <w:numPr>
          <w:ilvl w:val="1"/>
          <w:numId w:val="8"/>
        </w:numPr>
      </w:pPr>
      <w:r>
        <w:t>Don’t pry</w:t>
      </w:r>
    </w:p>
    <w:p w14:paraId="25FFB893" w14:textId="53B0A2AE" w:rsidR="00543D7B" w:rsidRDefault="00543D7B" w:rsidP="000E4728">
      <w:pPr>
        <w:pStyle w:val="ListParagraph"/>
        <w:numPr>
          <w:ilvl w:val="1"/>
          <w:numId w:val="8"/>
        </w:numPr>
      </w:pPr>
      <w:r>
        <w:t>Listen patiently in a caring way</w:t>
      </w:r>
    </w:p>
    <w:p w14:paraId="3C925FBA" w14:textId="139E2733" w:rsidR="00961E28" w:rsidRDefault="00961E28" w:rsidP="000E4728">
      <w:pPr>
        <w:pStyle w:val="ListParagraph"/>
        <w:numPr>
          <w:ilvl w:val="1"/>
          <w:numId w:val="8"/>
        </w:numPr>
      </w:pPr>
      <w:r>
        <w:t>Try again later if person is unwilling to talk right now</w:t>
      </w:r>
    </w:p>
    <w:p w14:paraId="570DC7FA" w14:textId="65E1C2F9" w:rsidR="007E4A61" w:rsidRDefault="007E4A61" w:rsidP="000E4728">
      <w:pPr>
        <w:pStyle w:val="ListParagraph"/>
        <w:numPr>
          <w:ilvl w:val="0"/>
          <w:numId w:val="8"/>
        </w:numPr>
      </w:pPr>
      <w:r>
        <w:t>Practical Assistance</w:t>
      </w:r>
    </w:p>
    <w:p w14:paraId="59F147C9" w14:textId="64377775" w:rsidR="007E4A61" w:rsidRDefault="007E4A61" w:rsidP="000E4728">
      <w:pPr>
        <w:pStyle w:val="ListParagraph"/>
        <w:numPr>
          <w:ilvl w:val="1"/>
          <w:numId w:val="8"/>
        </w:numPr>
      </w:pPr>
      <w:r>
        <w:t>ID immediate needs (water, food, bathroom)</w:t>
      </w:r>
      <w:r w:rsidR="00977020">
        <w:t xml:space="preserve"> and assist</w:t>
      </w:r>
    </w:p>
    <w:p w14:paraId="185BCA3B" w14:textId="026127B9" w:rsidR="007E4A61" w:rsidRDefault="007E4A61" w:rsidP="000E4728">
      <w:pPr>
        <w:pStyle w:val="ListParagraph"/>
        <w:numPr>
          <w:ilvl w:val="1"/>
          <w:numId w:val="8"/>
        </w:numPr>
      </w:pPr>
      <w:r>
        <w:t>Discuss actions that you/they can take to address needs</w:t>
      </w:r>
      <w:r w:rsidR="00977020">
        <w:t xml:space="preserve"> that are less immediate but of concern to them</w:t>
      </w:r>
    </w:p>
    <w:p w14:paraId="57A69022" w14:textId="56E1C922" w:rsidR="007E4A61" w:rsidRDefault="007E4A61" w:rsidP="000E4728">
      <w:pPr>
        <w:pStyle w:val="ListParagraph"/>
        <w:numPr>
          <w:ilvl w:val="1"/>
          <w:numId w:val="8"/>
        </w:numPr>
      </w:pPr>
      <w:r>
        <w:t>Clarify concerns and needs</w:t>
      </w:r>
      <w:r w:rsidR="00D67A9B">
        <w:t xml:space="preserve"> related to recovery from the event</w:t>
      </w:r>
    </w:p>
    <w:p w14:paraId="5C306D94" w14:textId="35570745" w:rsidR="007E4A61" w:rsidRDefault="007E4A61" w:rsidP="000E4728">
      <w:pPr>
        <w:pStyle w:val="ListParagraph"/>
        <w:numPr>
          <w:ilvl w:val="1"/>
          <w:numId w:val="8"/>
        </w:numPr>
      </w:pPr>
      <w:r>
        <w:lastRenderedPageBreak/>
        <w:t xml:space="preserve">Help them </w:t>
      </w:r>
      <w:r w:rsidR="00977020">
        <w:t xml:space="preserve">problem solve and </w:t>
      </w:r>
      <w:r>
        <w:t xml:space="preserve">develop an action </w:t>
      </w:r>
      <w:r w:rsidR="00977020">
        <w:t xml:space="preserve">plan </w:t>
      </w:r>
      <w:r>
        <w:t>for next steps</w:t>
      </w:r>
    </w:p>
    <w:p w14:paraId="12A77513" w14:textId="53F761CE" w:rsidR="007E4A61" w:rsidRDefault="00977020" w:rsidP="000E4728">
      <w:pPr>
        <w:pStyle w:val="ListParagraph"/>
        <w:numPr>
          <w:ilvl w:val="1"/>
          <w:numId w:val="8"/>
        </w:numPr>
      </w:pPr>
      <w:r>
        <w:t>Assist in accomplishing those</w:t>
      </w:r>
      <w:r w:rsidR="007E4A61">
        <w:t xml:space="preserve"> action steps</w:t>
      </w:r>
      <w:r w:rsidR="00D67A9B">
        <w:t xml:space="preserve"> by connecting them to community resources</w:t>
      </w:r>
    </w:p>
    <w:p w14:paraId="5A398CA9" w14:textId="117D3F25" w:rsidR="007E4A61" w:rsidRDefault="007E4A61" w:rsidP="000E4728">
      <w:pPr>
        <w:pStyle w:val="ListParagraph"/>
        <w:numPr>
          <w:ilvl w:val="0"/>
          <w:numId w:val="8"/>
        </w:numPr>
      </w:pPr>
      <w:r>
        <w:t>Connection with Social Supports</w:t>
      </w:r>
    </w:p>
    <w:p w14:paraId="0CEC2332" w14:textId="657E228E" w:rsidR="007E4A61" w:rsidRDefault="007E4A61" w:rsidP="00BC6BCE">
      <w:pPr>
        <w:pStyle w:val="ListParagraph"/>
        <w:numPr>
          <w:ilvl w:val="1"/>
          <w:numId w:val="8"/>
        </w:numPr>
      </w:pPr>
      <w:r>
        <w:t xml:space="preserve">Help survivors </w:t>
      </w:r>
      <w:r w:rsidR="00F36983">
        <w:t>to contact those with whom they have primary relationship</w:t>
      </w:r>
    </w:p>
    <w:p w14:paraId="270524F7" w14:textId="1A60C141" w:rsidR="00F36983" w:rsidRDefault="00F36983" w:rsidP="00BC6BCE">
      <w:pPr>
        <w:pStyle w:val="ListParagraph"/>
        <w:numPr>
          <w:ilvl w:val="1"/>
          <w:numId w:val="8"/>
        </w:numPr>
      </w:pPr>
      <w:r>
        <w:t>This could be family, friends, clergy or a favorite caregiver</w:t>
      </w:r>
    </w:p>
    <w:p w14:paraId="5D0D7170" w14:textId="0273B8AE" w:rsidR="00F36983" w:rsidRDefault="00F36983" w:rsidP="00BC6BCE">
      <w:pPr>
        <w:pStyle w:val="ListParagraph"/>
        <w:numPr>
          <w:ilvl w:val="1"/>
          <w:numId w:val="8"/>
        </w:numPr>
      </w:pPr>
      <w:r>
        <w:t>This is critically important to recovery</w:t>
      </w:r>
    </w:p>
    <w:p w14:paraId="729DDD15" w14:textId="339F29CD" w:rsidR="00D67A9B" w:rsidRDefault="00F36983" w:rsidP="00BC6BCE">
      <w:pPr>
        <w:pStyle w:val="ListParagraph"/>
        <w:numPr>
          <w:ilvl w:val="0"/>
          <w:numId w:val="8"/>
        </w:numPr>
      </w:pPr>
      <w:r>
        <w:t>Sometimes survivors are reluctant to reach out to other</w:t>
      </w:r>
      <w:r w:rsidR="00D67A9B">
        <w:t>s due to:</w:t>
      </w:r>
      <w:r>
        <w:t xml:space="preserve"> </w:t>
      </w:r>
    </w:p>
    <w:p w14:paraId="370B2461" w14:textId="12E0D4C5" w:rsidR="00D67A9B" w:rsidRDefault="00D67A9B" w:rsidP="00BC6BCE">
      <w:pPr>
        <w:pStyle w:val="ListParagraph"/>
        <w:numPr>
          <w:ilvl w:val="1"/>
          <w:numId w:val="8"/>
        </w:numPr>
      </w:pPr>
      <w:r>
        <w:t>n</w:t>
      </w:r>
      <w:r w:rsidR="00F36983">
        <w:t>ot knowing wh</w:t>
      </w:r>
      <w:r>
        <w:t>o</w:t>
      </w:r>
      <w:r w:rsidR="00F36983">
        <w:t xml:space="preserve"> to turn </w:t>
      </w:r>
      <w:r>
        <w:t>to</w:t>
      </w:r>
      <w:r w:rsidR="00F36983">
        <w:t xml:space="preserve"> </w:t>
      </w:r>
    </w:p>
    <w:p w14:paraId="03750C4D" w14:textId="047FE9AA" w:rsidR="00F36983" w:rsidRDefault="00D67A9B" w:rsidP="00BC6BCE">
      <w:pPr>
        <w:pStyle w:val="ListParagraph"/>
        <w:numPr>
          <w:ilvl w:val="1"/>
          <w:numId w:val="8"/>
        </w:numPr>
      </w:pPr>
      <w:r>
        <w:t xml:space="preserve">not </w:t>
      </w:r>
      <w:r w:rsidR="00F36983">
        <w:t>wanting to be a burden</w:t>
      </w:r>
    </w:p>
    <w:p w14:paraId="7BC80DC0" w14:textId="7CBCF8F4" w:rsidR="005A57EA" w:rsidRDefault="005A57EA" w:rsidP="00BC6BCE">
      <w:pPr>
        <w:pStyle w:val="ListParagraph"/>
        <w:numPr>
          <w:ilvl w:val="1"/>
          <w:numId w:val="8"/>
        </w:numPr>
      </w:pPr>
      <w:r>
        <w:t>feeling guilty or embarrassed about needing others</w:t>
      </w:r>
    </w:p>
    <w:p w14:paraId="02E4CAA5" w14:textId="47384785" w:rsidR="00D67A9B" w:rsidRDefault="00F36983" w:rsidP="00BC6BCE">
      <w:pPr>
        <w:pStyle w:val="ListParagraph"/>
        <w:numPr>
          <w:ilvl w:val="0"/>
          <w:numId w:val="8"/>
        </w:numPr>
      </w:pPr>
      <w:r>
        <w:t xml:space="preserve">Help the survivor to talk about these concerns and </w:t>
      </w:r>
      <w:r w:rsidR="00D67A9B">
        <w:t>understand the importance of reaching out.</w:t>
      </w:r>
    </w:p>
    <w:p w14:paraId="074589D4" w14:textId="064B75FB" w:rsidR="00F36983" w:rsidRDefault="00D67A9B" w:rsidP="00BC6BCE">
      <w:pPr>
        <w:pStyle w:val="ListParagraph"/>
        <w:numPr>
          <w:ilvl w:val="0"/>
          <w:numId w:val="8"/>
        </w:numPr>
      </w:pPr>
      <w:r>
        <w:t xml:space="preserve">Help them to </w:t>
      </w:r>
      <w:r w:rsidR="00F36983">
        <w:t>identify a support person they trust</w:t>
      </w:r>
      <w:r w:rsidR="005A57EA">
        <w:t xml:space="preserve"> and assist </w:t>
      </w:r>
      <w:r w:rsidR="00BC6BCE">
        <w:t xml:space="preserve">them to make contact when they </w:t>
      </w:r>
      <w:r w:rsidR="005A57EA">
        <w:t>are ready</w:t>
      </w:r>
      <w:r w:rsidR="00F36983">
        <w:t>.</w:t>
      </w:r>
    </w:p>
    <w:p w14:paraId="264001CE" w14:textId="35D45274" w:rsidR="00175930" w:rsidRPr="00BC6BCE" w:rsidRDefault="007E4A61" w:rsidP="00404C9A">
      <w:pPr>
        <w:rPr>
          <w:b/>
        </w:rPr>
      </w:pPr>
      <w:r w:rsidRPr="00BC6BCE">
        <w:rPr>
          <w:b/>
        </w:rPr>
        <w:t>Info on</w:t>
      </w:r>
      <w:r w:rsidR="00543D7B" w:rsidRPr="00BC6BCE">
        <w:rPr>
          <w:b/>
        </w:rPr>
        <w:t xml:space="preserve"> </w:t>
      </w:r>
      <w:r w:rsidR="0095520C" w:rsidRPr="00BC6BCE">
        <w:rPr>
          <w:b/>
        </w:rPr>
        <w:t>C</w:t>
      </w:r>
      <w:r w:rsidR="00175930" w:rsidRPr="00BC6BCE">
        <w:rPr>
          <w:b/>
        </w:rPr>
        <w:t>oping</w:t>
      </w:r>
    </w:p>
    <w:p w14:paraId="39CA11A9" w14:textId="4BEE445F" w:rsidR="00175930" w:rsidRDefault="00175930" w:rsidP="00BC6BCE">
      <w:pPr>
        <w:pStyle w:val="ListParagraph"/>
        <w:numPr>
          <w:ilvl w:val="0"/>
          <w:numId w:val="10"/>
        </w:numPr>
      </w:pPr>
      <w:r>
        <w:t>Offer info about common post</w:t>
      </w:r>
      <w:r w:rsidR="001423F7">
        <w:t>-</w:t>
      </w:r>
      <w:r>
        <w:t xml:space="preserve">disaster stress reactions </w:t>
      </w:r>
    </w:p>
    <w:p w14:paraId="0DBD3732" w14:textId="0A84D696" w:rsidR="00175930" w:rsidRDefault="00175930" w:rsidP="00BC6BCE">
      <w:pPr>
        <w:pStyle w:val="ListParagraph"/>
        <w:numPr>
          <w:ilvl w:val="0"/>
          <w:numId w:val="10"/>
        </w:numPr>
      </w:pPr>
      <w:r>
        <w:t>Explain these are normal reactions and suggest health coping techniques</w:t>
      </w:r>
    </w:p>
    <w:p w14:paraId="69147EE8" w14:textId="780ED50C" w:rsidR="00175930" w:rsidRDefault="00175930" w:rsidP="00BC6BCE">
      <w:pPr>
        <w:pStyle w:val="ListParagraph"/>
        <w:numPr>
          <w:ilvl w:val="0"/>
          <w:numId w:val="10"/>
        </w:numPr>
      </w:pPr>
      <w:proofErr w:type="gramStart"/>
      <w:r>
        <w:t>Don’t</w:t>
      </w:r>
      <w:proofErr w:type="gramEnd"/>
      <w:r>
        <w:t xml:space="preserve"> tell people what they should be feeling thinking or doing now.</w:t>
      </w:r>
    </w:p>
    <w:p w14:paraId="0FA81710" w14:textId="4276D734" w:rsidR="00936BA5" w:rsidRPr="00BC6BCE" w:rsidRDefault="00936BA5" w:rsidP="00BC6BCE">
      <w:pPr>
        <w:rPr>
          <w:b/>
        </w:rPr>
      </w:pPr>
      <w:r w:rsidRPr="00BC6BCE">
        <w:rPr>
          <w:b/>
        </w:rPr>
        <w:t>Coping Techniques</w:t>
      </w:r>
    </w:p>
    <w:p w14:paraId="795D6930" w14:textId="58B1CE4C" w:rsidR="00936BA5" w:rsidRDefault="00936BA5" w:rsidP="00BC6BCE">
      <w:pPr>
        <w:pStyle w:val="ListParagraph"/>
        <w:numPr>
          <w:ilvl w:val="0"/>
          <w:numId w:val="11"/>
        </w:numPr>
      </w:pPr>
      <w:r>
        <w:t>Relaxation – Breathing, meditation, music, stretching</w:t>
      </w:r>
    </w:p>
    <w:p w14:paraId="2D5387E4" w14:textId="763521A1" w:rsidR="00936BA5" w:rsidRDefault="00936BA5" w:rsidP="00BC6BCE">
      <w:pPr>
        <w:pStyle w:val="ListParagraph"/>
        <w:numPr>
          <w:ilvl w:val="0"/>
          <w:numId w:val="11"/>
        </w:numPr>
      </w:pPr>
      <w:r>
        <w:t>Normal to feel different – not going crazy. Talk to trusted source about feelings.</w:t>
      </w:r>
    </w:p>
    <w:p w14:paraId="09531A8A" w14:textId="7751AC74" w:rsidR="00936BA5" w:rsidRDefault="00936BA5" w:rsidP="00BC6BCE">
      <w:pPr>
        <w:pStyle w:val="ListParagraph"/>
        <w:numPr>
          <w:ilvl w:val="0"/>
          <w:numId w:val="11"/>
        </w:numPr>
      </w:pPr>
      <w:r>
        <w:t xml:space="preserve">Make a list of concerns and prioritize. Take </w:t>
      </w:r>
      <w:proofErr w:type="gramStart"/>
      <w:r>
        <w:t>one step</w:t>
      </w:r>
      <w:proofErr w:type="gramEnd"/>
      <w:r>
        <w:t xml:space="preserve"> at a time. Ask for help.</w:t>
      </w:r>
    </w:p>
    <w:p w14:paraId="3C05D499" w14:textId="26B5B8B6" w:rsidR="00353805" w:rsidRPr="00BC6BCE" w:rsidRDefault="00353805" w:rsidP="00404C9A">
      <w:pPr>
        <w:rPr>
          <w:b/>
        </w:rPr>
      </w:pPr>
      <w:r w:rsidRPr="00BC6BCE">
        <w:rPr>
          <w:b/>
        </w:rPr>
        <w:t>Link to Collaborative Services</w:t>
      </w:r>
    </w:p>
    <w:p w14:paraId="13A71E7B" w14:textId="0EF4A7CE" w:rsidR="00353805" w:rsidRDefault="00353805" w:rsidP="00BC6BCE">
      <w:pPr>
        <w:pStyle w:val="ListParagraph"/>
        <w:numPr>
          <w:ilvl w:val="0"/>
          <w:numId w:val="12"/>
        </w:numPr>
      </w:pPr>
      <w:r>
        <w:t xml:space="preserve">Link the survivors with services that </w:t>
      </w:r>
      <w:r w:rsidR="00BA4293">
        <w:t>address the needs that you have helped them identify</w:t>
      </w:r>
      <w:r>
        <w:t>.</w:t>
      </w:r>
    </w:p>
    <w:p w14:paraId="5DC31BD8" w14:textId="18B80F70" w:rsidR="00BA4293" w:rsidRDefault="00BA4293" w:rsidP="00BC6BCE">
      <w:pPr>
        <w:pStyle w:val="ListParagraph"/>
        <w:numPr>
          <w:ilvl w:val="0"/>
          <w:numId w:val="12"/>
        </w:numPr>
      </w:pPr>
      <w:r>
        <w:t xml:space="preserve">This could be services within the care facility or in the community </w:t>
      </w:r>
    </w:p>
    <w:p w14:paraId="643CEA18" w14:textId="15A1307F" w:rsidR="00543D7B" w:rsidRDefault="00543D7B" w:rsidP="00BC6BCE">
      <w:pPr>
        <w:pStyle w:val="ListParagraph"/>
        <w:numPr>
          <w:ilvl w:val="0"/>
          <w:numId w:val="12"/>
        </w:numPr>
      </w:pPr>
      <w:r>
        <w:t>Make a referral to mental health professional when needed</w:t>
      </w:r>
    </w:p>
    <w:p w14:paraId="0E11E6FC" w14:textId="38170B7A" w:rsidR="00543D7B" w:rsidRDefault="00543D7B" w:rsidP="00BC6BCE">
      <w:pPr>
        <w:pStyle w:val="ListParagraph"/>
        <w:numPr>
          <w:ilvl w:val="0"/>
          <w:numId w:val="12"/>
        </w:numPr>
      </w:pPr>
      <w:r>
        <w:t>Most people PFA is enough</w:t>
      </w:r>
    </w:p>
    <w:p w14:paraId="30771475" w14:textId="6426E9EB" w:rsidR="00543D7B" w:rsidRDefault="00543D7B" w:rsidP="00BC6BCE">
      <w:pPr>
        <w:pStyle w:val="ListParagraph"/>
        <w:numPr>
          <w:ilvl w:val="0"/>
          <w:numId w:val="12"/>
        </w:numPr>
      </w:pPr>
      <w:r>
        <w:t>Recognize the signs of those that need immediate professional help</w:t>
      </w:r>
      <w:r w:rsidR="001423F7">
        <w:t xml:space="preserve"> (3 Rs)</w:t>
      </w:r>
    </w:p>
    <w:p w14:paraId="1A40DBFF" w14:textId="15F5D46F" w:rsidR="00353805" w:rsidRPr="00BC6BCE" w:rsidRDefault="00EA2D28" w:rsidP="00404C9A">
      <w:pPr>
        <w:rPr>
          <w:b/>
          <w:u w:val="single"/>
        </w:rPr>
      </w:pPr>
      <w:r w:rsidRPr="00BC6BCE">
        <w:rPr>
          <w:b/>
          <w:u w:val="single"/>
        </w:rPr>
        <w:t>Module III Practicing the Principles of PFA</w:t>
      </w:r>
      <w:r w:rsidR="001423F7" w:rsidRPr="00BC6BCE">
        <w:rPr>
          <w:b/>
          <w:u w:val="single"/>
        </w:rPr>
        <w:t xml:space="preserve"> -15 mins</w:t>
      </w:r>
    </w:p>
    <w:p w14:paraId="0B331EA3" w14:textId="21053F30" w:rsidR="00910BBE" w:rsidRPr="00BC6BCE" w:rsidRDefault="00EA2D28" w:rsidP="00404C9A">
      <w:pPr>
        <w:rPr>
          <w:b/>
        </w:rPr>
      </w:pPr>
      <w:r w:rsidRPr="00BC6BCE">
        <w:rPr>
          <w:b/>
        </w:rPr>
        <w:t>Dos and Don’ts</w:t>
      </w:r>
      <w:r w:rsidR="00BC6BCE" w:rsidRPr="00BC6BCE">
        <w:rPr>
          <w:b/>
        </w:rPr>
        <w:t xml:space="preserve"> &amp; </w:t>
      </w:r>
      <w:r w:rsidR="00910BBE" w:rsidRPr="00BC6BCE">
        <w:rPr>
          <w:b/>
        </w:rPr>
        <w:t>Body Language</w:t>
      </w:r>
    </w:p>
    <w:p w14:paraId="65543CAD" w14:textId="590934E5" w:rsidR="00910BBE" w:rsidRPr="00BC6BCE" w:rsidRDefault="00BC6BCE" w:rsidP="00404C9A">
      <w:pPr>
        <w:rPr>
          <w:b/>
        </w:rPr>
      </w:pPr>
      <w:r w:rsidRPr="00BC6BCE">
        <w:rPr>
          <w:b/>
        </w:rPr>
        <w:t>Do:</w:t>
      </w:r>
    </w:p>
    <w:p w14:paraId="0443F992" w14:textId="574499CF" w:rsidR="00910BBE" w:rsidRDefault="00910BBE" w:rsidP="00BC6BCE">
      <w:pPr>
        <w:pStyle w:val="ListParagraph"/>
        <w:numPr>
          <w:ilvl w:val="0"/>
          <w:numId w:val="13"/>
        </w:numPr>
      </w:pPr>
      <w:r>
        <w:t>Sit facing or beside</w:t>
      </w:r>
    </w:p>
    <w:p w14:paraId="79176E25" w14:textId="13BB4CAD" w:rsidR="00910BBE" w:rsidRDefault="00910BBE" w:rsidP="00BC6BCE">
      <w:pPr>
        <w:pStyle w:val="ListParagraph"/>
        <w:numPr>
          <w:ilvl w:val="0"/>
          <w:numId w:val="13"/>
        </w:numPr>
      </w:pPr>
      <w:r>
        <w:t>Give eye contact</w:t>
      </w:r>
    </w:p>
    <w:p w14:paraId="769944A0" w14:textId="06B3F05A" w:rsidR="00910BBE" w:rsidRDefault="00910BBE" w:rsidP="00BC6BCE">
      <w:pPr>
        <w:pStyle w:val="ListParagraph"/>
        <w:numPr>
          <w:ilvl w:val="0"/>
          <w:numId w:val="13"/>
        </w:numPr>
      </w:pPr>
      <w:r>
        <w:t>Show attention by leaning forward and actively listening</w:t>
      </w:r>
    </w:p>
    <w:p w14:paraId="08790227" w14:textId="1876DAEB" w:rsidR="00910BBE" w:rsidRPr="00BC6BCE" w:rsidRDefault="00910BBE" w:rsidP="00404C9A">
      <w:pPr>
        <w:rPr>
          <w:b/>
        </w:rPr>
      </w:pPr>
      <w:proofErr w:type="gramStart"/>
      <w:r w:rsidRPr="00BC6BCE">
        <w:rPr>
          <w:b/>
        </w:rPr>
        <w:t>D</w:t>
      </w:r>
      <w:r w:rsidR="00BC6BCE" w:rsidRPr="00BC6BCE">
        <w:rPr>
          <w:b/>
        </w:rPr>
        <w:t>on’t</w:t>
      </w:r>
      <w:proofErr w:type="gramEnd"/>
      <w:r w:rsidR="00BC6BCE" w:rsidRPr="00BC6BCE">
        <w:rPr>
          <w:b/>
        </w:rPr>
        <w:t>:</w:t>
      </w:r>
    </w:p>
    <w:p w14:paraId="44DA2339" w14:textId="609789B5" w:rsidR="00910BBE" w:rsidRDefault="00910BBE" w:rsidP="00BC6BCE">
      <w:pPr>
        <w:pStyle w:val="ListParagraph"/>
        <w:numPr>
          <w:ilvl w:val="0"/>
          <w:numId w:val="14"/>
        </w:numPr>
      </w:pPr>
      <w:r>
        <w:t>Sit back with folded arms or stand over</w:t>
      </w:r>
    </w:p>
    <w:p w14:paraId="1ED29D8F" w14:textId="080B1DD0" w:rsidR="00910BBE" w:rsidRDefault="00910BBE" w:rsidP="00BC6BCE">
      <w:pPr>
        <w:pStyle w:val="ListParagraph"/>
        <w:numPr>
          <w:ilvl w:val="0"/>
          <w:numId w:val="14"/>
        </w:numPr>
      </w:pPr>
      <w:r>
        <w:t>Look around the room or appear distracted while person is talking</w:t>
      </w:r>
    </w:p>
    <w:p w14:paraId="527EB064" w14:textId="3D327588" w:rsidR="00910BBE" w:rsidRDefault="00910BBE" w:rsidP="00BC6BCE">
      <w:pPr>
        <w:pStyle w:val="ListParagraph"/>
        <w:numPr>
          <w:ilvl w:val="0"/>
          <w:numId w:val="14"/>
        </w:numPr>
      </w:pPr>
      <w:r>
        <w:t>Walk away while they are talking to you</w:t>
      </w:r>
    </w:p>
    <w:p w14:paraId="03C2A2E3" w14:textId="77777777" w:rsidR="00910BBE" w:rsidRPr="00BC6BCE" w:rsidRDefault="00910BBE" w:rsidP="00910BBE">
      <w:pPr>
        <w:rPr>
          <w:b/>
        </w:rPr>
      </w:pPr>
      <w:r w:rsidRPr="00BC6BCE">
        <w:rPr>
          <w:b/>
        </w:rPr>
        <w:t>Do Say…</w:t>
      </w:r>
    </w:p>
    <w:p w14:paraId="5CEF8E45" w14:textId="77777777" w:rsidR="00910BBE" w:rsidRDefault="00910BBE" w:rsidP="00BC6BCE">
      <w:pPr>
        <w:pStyle w:val="ListParagraph"/>
        <w:numPr>
          <w:ilvl w:val="0"/>
          <w:numId w:val="15"/>
        </w:numPr>
      </w:pPr>
      <w:r>
        <w:t>Can you tell me what happened?</w:t>
      </w:r>
    </w:p>
    <w:p w14:paraId="6D31C28F" w14:textId="77777777" w:rsidR="00910BBE" w:rsidRDefault="00910BBE" w:rsidP="00BC6BCE">
      <w:pPr>
        <w:pStyle w:val="ListParagraph"/>
        <w:numPr>
          <w:ilvl w:val="0"/>
          <w:numId w:val="15"/>
        </w:numPr>
      </w:pPr>
      <w:r>
        <w:t>I’m sorry</w:t>
      </w:r>
    </w:p>
    <w:p w14:paraId="2901CB75" w14:textId="77777777" w:rsidR="00910BBE" w:rsidRDefault="00910BBE" w:rsidP="00BC6BCE">
      <w:pPr>
        <w:pStyle w:val="ListParagraph"/>
        <w:numPr>
          <w:ilvl w:val="0"/>
          <w:numId w:val="15"/>
        </w:numPr>
      </w:pPr>
      <w:r>
        <w:t>This must be difficult for you</w:t>
      </w:r>
    </w:p>
    <w:p w14:paraId="44E7035F" w14:textId="2E21B123" w:rsidR="00910BBE" w:rsidRDefault="00910BBE" w:rsidP="00BC6BCE">
      <w:pPr>
        <w:pStyle w:val="ListParagraph"/>
        <w:numPr>
          <w:ilvl w:val="0"/>
          <w:numId w:val="15"/>
        </w:numPr>
      </w:pPr>
      <w:r>
        <w:t>I’m here to be with you</w:t>
      </w:r>
    </w:p>
    <w:p w14:paraId="5D955CC9" w14:textId="7BF746AC" w:rsidR="00910BBE" w:rsidRDefault="00910BBE" w:rsidP="00BC6BCE">
      <w:pPr>
        <w:pStyle w:val="ListParagraph"/>
        <w:numPr>
          <w:ilvl w:val="0"/>
          <w:numId w:val="15"/>
        </w:numPr>
      </w:pPr>
      <w:r>
        <w:t>Is there anything I can do for you right now?</w:t>
      </w:r>
    </w:p>
    <w:p w14:paraId="585F2699" w14:textId="2117D5FC" w:rsidR="00FE0722" w:rsidRDefault="00FE0722" w:rsidP="00BC6BCE">
      <w:pPr>
        <w:pStyle w:val="ListParagraph"/>
        <w:numPr>
          <w:ilvl w:val="0"/>
          <w:numId w:val="15"/>
        </w:numPr>
      </w:pPr>
      <w:proofErr w:type="gramStart"/>
      <w:r>
        <w:t>It</w:t>
      </w:r>
      <w:r w:rsidR="00BC6BCE">
        <w:t>’</w:t>
      </w:r>
      <w:r>
        <w:t>s</w:t>
      </w:r>
      <w:proofErr w:type="gramEnd"/>
      <w:r>
        <w:t xml:space="preserve"> normal to feel this way after something like this. </w:t>
      </w:r>
    </w:p>
    <w:p w14:paraId="6D79325E" w14:textId="77777777" w:rsidR="00910BBE" w:rsidRPr="00BC6BCE" w:rsidRDefault="00910BBE" w:rsidP="00910BBE">
      <w:pPr>
        <w:rPr>
          <w:b/>
        </w:rPr>
      </w:pPr>
      <w:proofErr w:type="gramStart"/>
      <w:r w:rsidRPr="00BC6BCE">
        <w:rPr>
          <w:b/>
        </w:rPr>
        <w:t>Don’t</w:t>
      </w:r>
      <w:proofErr w:type="gramEnd"/>
      <w:r w:rsidRPr="00BC6BCE">
        <w:rPr>
          <w:b/>
        </w:rPr>
        <w:t xml:space="preserve"> Say…</w:t>
      </w:r>
    </w:p>
    <w:p w14:paraId="5D8E3EB3" w14:textId="77777777" w:rsidR="00910BBE" w:rsidRDefault="00910BBE" w:rsidP="00BC6BCE">
      <w:pPr>
        <w:pStyle w:val="ListParagraph"/>
        <w:numPr>
          <w:ilvl w:val="0"/>
          <w:numId w:val="16"/>
        </w:numPr>
      </w:pPr>
      <w:r>
        <w:t>I know what it’s like for you.”</w:t>
      </w:r>
    </w:p>
    <w:p w14:paraId="3508514A" w14:textId="6B288C5F" w:rsidR="00910BBE" w:rsidRDefault="00910BBE" w:rsidP="00BC6BCE">
      <w:pPr>
        <w:pStyle w:val="ListParagraph"/>
        <w:numPr>
          <w:ilvl w:val="0"/>
          <w:numId w:val="16"/>
        </w:numPr>
      </w:pPr>
      <w:r>
        <w:t>Don’t feel bad.”</w:t>
      </w:r>
    </w:p>
    <w:p w14:paraId="1B234BD1" w14:textId="75039646" w:rsidR="00910BBE" w:rsidRDefault="00910BBE" w:rsidP="00BC6BCE">
      <w:pPr>
        <w:pStyle w:val="ListParagraph"/>
        <w:numPr>
          <w:ilvl w:val="0"/>
          <w:numId w:val="16"/>
        </w:numPr>
      </w:pPr>
      <w:r>
        <w:t>“You’re strong/</w:t>
      </w:r>
      <w:proofErr w:type="gramStart"/>
      <w:r>
        <w:t>You’ll</w:t>
      </w:r>
      <w:proofErr w:type="gramEnd"/>
      <w:r>
        <w:t xml:space="preserve"> get through this.”</w:t>
      </w:r>
    </w:p>
    <w:p w14:paraId="342052CA" w14:textId="691FDC3A" w:rsidR="00910BBE" w:rsidRDefault="00910BBE" w:rsidP="00BC6BCE">
      <w:pPr>
        <w:pStyle w:val="ListParagraph"/>
        <w:numPr>
          <w:ilvl w:val="0"/>
          <w:numId w:val="16"/>
        </w:numPr>
      </w:pPr>
      <w:r>
        <w:t>“Don’t cry.”</w:t>
      </w:r>
    </w:p>
    <w:p w14:paraId="5714DC42" w14:textId="70144093" w:rsidR="00910BBE" w:rsidRDefault="00910BBE" w:rsidP="00BC6BCE">
      <w:pPr>
        <w:pStyle w:val="ListParagraph"/>
        <w:numPr>
          <w:ilvl w:val="0"/>
          <w:numId w:val="16"/>
        </w:numPr>
      </w:pPr>
      <w:r>
        <w:t>“It’s God’s will.”</w:t>
      </w:r>
    </w:p>
    <w:p w14:paraId="5652B7C0" w14:textId="09814AC9" w:rsidR="00910BBE" w:rsidRDefault="00910BBE" w:rsidP="00BC6BCE">
      <w:pPr>
        <w:pStyle w:val="ListParagraph"/>
        <w:numPr>
          <w:ilvl w:val="0"/>
          <w:numId w:val="16"/>
        </w:numPr>
      </w:pPr>
      <w:r>
        <w:t xml:space="preserve">“It could be worse” </w:t>
      </w:r>
    </w:p>
    <w:p w14:paraId="7E934040" w14:textId="77777777" w:rsidR="00910BBE" w:rsidRDefault="00910BBE" w:rsidP="00404C9A"/>
    <w:p w14:paraId="0373364A" w14:textId="2BC493FB" w:rsidR="00936BA5" w:rsidRPr="00BC6BCE" w:rsidRDefault="001423F7" w:rsidP="00404C9A">
      <w:pPr>
        <w:rPr>
          <w:b/>
        </w:rPr>
      </w:pPr>
      <w:r w:rsidRPr="00BC6BCE">
        <w:rPr>
          <w:b/>
        </w:rPr>
        <w:t>Role Play</w:t>
      </w:r>
      <w:r w:rsidR="005524AF" w:rsidRPr="00BC6BCE">
        <w:rPr>
          <w:b/>
        </w:rPr>
        <w:t xml:space="preserve"> 15 mins</w:t>
      </w:r>
    </w:p>
    <w:p w14:paraId="5D40421C" w14:textId="17B0BD60" w:rsidR="001423F7" w:rsidRDefault="001423F7" w:rsidP="00404C9A">
      <w:r>
        <w:t>Pick a partner</w:t>
      </w:r>
      <w:r w:rsidR="00961E28">
        <w:t xml:space="preserve">. One </w:t>
      </w:r>
      <w:r w:rsidR="00003257">
        <w:t>is</w:t>
      </w:r>
      <w:r w:rsidR="00961E28">
        <w:t xml:space="preserve"> the survivor and one the helper. Switch roles for Role Play #2</w:t>
      </w:r>
    </w:p>
    <w:p w14:paraId="3DBEC591" w14:textId="261FADDD" w:rsidR="00961E28" w:rsidRPr="00BC6BCE" w:rsidRDefault="00961E28" w:rsidP="00404C9A">
      <w:pPr>
        <w:rPr>
          <w:b/>
        </w:rPr>
      </w:pPr>
      <w:r w:rsidRPr="00BC6BCE">
        <w:rPr>
          <w:b/>
        </w:rPr>
        <w:t>Role Play #1</w:t>
      </w:r>
    </w:p>
    <w:p w14:paraId="285DBE78" w14:textId="188BC29C" w:rsidR="00961E28" w:rsidRDefault="00961E28" w:rsidP="00404C9A">
      <w:r>
        <w:t xml:space="preserve">This morning there was an earthquake that shook things off shelves, caused the fire sprinklers to go off, and knocked out the power to your facility. Several hours have passed from the initial quake, and things have settled down but it now it is getting dark. You notice one of the </w:t>
      </w:r>
      <w:r w:rsidR="005524AF">
        <w:t xml:space="preserve">alert female </w:t>
      </w:r>
      <w:r>
        <w:t>residents wandering the halls and refusing to go back to her room. Practice the principles of PFA to help calm and reassure this person. Use all 12 techniques.</w:t>
      </w:r>
    </w:p>
    <w:p w14:paraId="44B58A40" w14:textId="4B2D810B" w:rsidR="005524AF" w:rsidRDefault="005524AF" w:rsidP="00404C9A">
      <w:r>
        <w:t xml:space="preserve">{Instructors note – </w:t>
      </w:r>
      <w:bookmarkStart w:id="0" w:name="_Hlk526850475"/>
      <w:r>
        <w:t xml:space="preserve">This could be done by 2 volunteers in front of the class. Watch for body language and what is said in addition to using the </w:t>
      </w:r>
      <w:proofErr w:type="gramStart"/>
      <w:r>
        <w:t>12 step</w:t>
      </w:r>
      <w:proofErr w:type="gramEnd"/>
      <w:r>
        <w:t xml:space="preserve"> approach</w:t>
      </w:r>
      <w:bookmarkEnd w:id="0"/>
      <w:r>
        <w:t>. Give positive feedback}</w:t>
      </w:r>
    </w:p>
    <w:p w14:paraId="2647C356" w14:textId="717BBFC3" w:rsidR="00961E28" w:rsidRPr="00BC6BCE" w:rsidRDefault="00961E28" w:rsidP="00404C9A">
      <w:pPr>
        <w:rPr>
          <w:b/>
        </w:rPr>
      </w:pPr>
      <w:bookmarkStart w:id="1" w:name="_GoBack"/>
      <w:r w:rsidRPr="00BC6BCE">
        <w:rPr>
          <w:b/>
        </w:rPr>
        <w:t>Role Play #2</w:t>
      </w:r>
    </w:p>
    <w:bookmarkEnd w:id="1"/>
    <w:p w14:paraId="337887E3" w14:textId="1E009CCA" w:rsidR="00961E28" w:rsidRDefault="00961E28" w:rsidP="00404C9A">
      <w:r>
        <w:t xml:space="preserve">There was a fire in a nearby nursing home that killed </w:t>
      </w:r>
      <w:proofErr w:type="gramStart"/>
      <w:r>
        <w:t>2</w:t>
      </w:r>
      <w:proofErr w:type="gramEnd"/>
      <w:r>
        <w:t xml:space="preserve"> residents and forced all to evacuate. Your facility has accepted 5 emergency admits from the impacted center. One </w:t>
      </w:r>
      <w:r w:rsidR="005524AF">
        <w:t>male resident from the burned facility was the roommate of one of the residents that was killed. You see him in his wheelchair in the corner of the dining room weeping quietly and muttering to himself. Practice the 12 PFA techniques, A few minutes into the conversation he tells you “I can’t take all this trouble anymore. I just want to die”. What is your next step?</w:t>
      </w:r>
    </w:p>
    <w:p w14:paraId="5C3445DA" w14:textId="4BF3FEA0" w:rsidR="00175930" w:rsidRDefault="005524AF" w:rsidP="00404C9A">
      <w:r>
        <w:t xml:space="preserve">{Instructor’s note - This could be done by 2 volunteers in front of the class. Watch for body language and what is said in addition to using the </w:t>
      </w:r>
      <w:proofErr w:type="gramStart"/>
      <w:r>
        <w:t>12 step</w:t>
      </w:r>
      <w:proofErr w:type="gramEnd"/>
      <w:r>
        <w:t xml:space="preserve"> approach. The helper should report this statement asap to the nurse to ensure professional help is arranged for this survivor, but still provide PFA while waiting for this to get done. Don’t leave the person alone if there is a risk of immediate </w:t>
      </w:r>
      <w:r w:rsidR="00003257">
        <w:t>self-harm</w:t>
      </w:r>
      <w:r>
        <w:t>.}</w:t>
      </w:r>
    </w:p>
    <w:sectPr w:rsidR="00175930" w:rsidSect="000E47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0B6B6" w14:textId="77777777" w:rsidR="000E4728" w:rsidRDefault="000E4728" w:rsidP="000E4728">
      <w:pPr>
        <w:spacing w:after="0" w:line="240" w:lineRule="auto"/>
      </w:pPr>
      <w:r>
        <w:separator/>
      </w:r>
    </w:p>
  </w:endnote>
  <w:endnote w:type="continuationSeparator" w:id="0">
    <w:p w14:paraId="38D0C443" w14:textId="77777777" w:rsidR="000E4728" w:rsidRDefault="000E4728" w:rsidP="000E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9B93" w14:textId="77777777" w:rsidR="001613B1" w:rsidRDefault="0016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818D" w14:textId="4926FEB4" w:rsidR="000E4728" w:rsidRDefault="000E4728" w:rsidP="000E4728">
    <w:pPr>
      <w:pStyle w:val="Footer"/>
      <w:ind w:left="-360" w:hanging="270"/>
      <w:jc w:val="right"/>
    </w:pPr>
    <w:r w:rsidRPr="006D6EE5">
      <w:rPr>
        <w:sz w:val="20"/>
      </w:rPr>
      <w:t xml:space="preserve">www.cahfdisasterprep.com        </w:t>
    </w:r>
    <w:r>
      <w:rPr>
        <w:sz w:val="20"/>
      </w:rPr>
      <w:t xml:space="preserve">                        </w:t>
    </w:r>
    <w:r w:rsidRPr="006D6EE5">
      <w:rPr>
        <w:sz w:val="20"/>
      </w:rPr>
      <w:t xml:space="preserve">                                                                                                                              </w:t>
    </w:r>
    <w:proofErr w:type="gramStart"/>
    <w:r>
      <w:rPr>
        <w:sz w:val="20"/>
      </w:rPr>
      <w:t>P</w:t>
    </w:r>
    <w:r w:rsidRPr="006D6EE5">
      <w:rPr>
        <w:sz w:val="20"/>
      </w:rPr>
      <w:t xml:space="preserve">age  </w:t>
    </w:r>
    <w:proofErr w:type="gramEnd"/>
    <w:r w:rsidRPr="006D6EE5">
      <w:rPr>
        <w:sz w:val="20"/>
      </w:rPr>
      <w:fldChar w:fldCharType="begin"/>
    </w:r>
    <w:r w:rsidRPr="006D6EE5">
      <w:rPr>
        <w:sz w:val="20"/>
      </w:rPr>
      <w:instrText xml:space="preserve"> PAGE   \* MERGEFORMAT </w:instrText>
    </w:r>
    <w:r w:rsidRPr="006D6EE5">
      <w:rPr>
        <w:sz w:val="20"/>
      </w:rPr>
      <w:fldChar w:fldCharType="separate"/>
    </w:r>
    <w:r w:rsidR="001613B1">
      <w:rPr>
        <w:noProof/>
        <w:sz w:val="20"/>
      </w:rPr>
      <w:t>2</w:t>
    </w:r>
    <w:r w:rsidRPr="006D6EE5">
      <w:rPr>
        <w:noProof/>
        <w:sz w:val="20"/>
      </w:rPr>
      <w:fldChar w:fldCharType="end"/>
    </w:r>
  </w:p>
  <w:p w14:paraId="50D4C315" w14:textId="77777777" w:rsidR="000E4728" w:rsidRDefault="000E4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14B4" w14:textId="77777777" w:rsidR="001613B1" w:rsidRDefault="001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D6CD8" w14:textId="77777777" w:rsidR="000E4728" w:rsidRDefault="000E4728" w:rsidP="000E4728">
      <w:pPr>
        <w:spacing w:after="0" w:line="240" w:lineRule="auto"/>
      </w:pPr>
      <w:r>
        <w:separator/>
      </w:r>
    </w:p>
  </w:footnote>
  <w:footnote w:type="continuationSeparator" w:id="0">
    <w:p w14:paraId="76FD5D77" w14:textId="77777777" w:rsidR="000E4728" w:rsidRDefault="000E4728" w:rsidP="000E4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E4C6" w14:textId="608D6035" w:rsidR="001613B1" w:rsidRDefault="001613B1">
    <w:pPr>
      <w:pStyle w:val="Header"/>
    </w:pPr>
    <w:r>
      <w:rPr>
        <w:noProof/>
      </w:rPr>
      <w:pict w14:anchorId="2AB0B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900891" o:spid="_x0000_s2050" type="#_x0000_t75" style="position:absolute;margin-left:0;margin-top:0;width:467.65pt;height:482.65pt;z-index:-251657216;mso-position-horizontal:center;mso-position-horizontal-relative:margin;mso-position-vertical:center;mso-position-vertical-relative:margin" o:allowincell="f">
          <v:imagedata r:id="rId1" o:title="DPP_House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D7C8A" w14:textId="65316F88" w:rsidR="000E4728" w:rsidRPr="000E4728" w:rsidRDefault="001613B1" w:rsidP="000E4728">
    <w:pPr>
      <w:jc w:val="center"/>
      <w:rPr>
        <w:b/>
        <w:sz w:val="28"/>
      </w:rPr>
    </w:pPr>
    <w:r>
      <w:rPr>
        <w:b/>
        <w:noProof/>
        <w:sz w:val="28"/>
      </w:rPr>
      <w:pict w14:anchorId="3490B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900892" o:spid="_x0000_s2051" type="#_x0000_t75" style="position:absolute;left:0;text-align:left;margin-left:0;margin-top:0;width:467.65pt;height:482.65pt;z-index:-251656192;mso-position-horizontal:center;mso-position-horizontal-relative:margin;mso-position-vertical:center;mso-position-vertical-relative:margin" o:allowincell="f">
          <v:imagedata r:id="rId1" o:title="DPP_House Logo" gain="19661f" blacklevel="22938f"/>
        </v:shape>
      </w:pict>
    </w:r>
    <w:r w:rsidR="000E4728" w:rsidRPr="000E4728">
      <w:rPr>
        <w:b/>
        <w:sz w:val="28"/>
      </w:rPr>
      <w:t>PSYCHOLOGICAL FIRST AID INSERVICE OUTLINE</w:t>
    </w:r>
  </w:p>
  <w:p w14:paraId="44CEE3A7" w14:textId="77777777" w:rsidR="000E4728" w:rsidRDefault="000E4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3A3B" w14:textId="4EDF5ACF" w:rsidR="001613B1" w:rsidRDefault="001613B1">
    <w:pPr>
      <w:pStyle w:val="Header"/>
    </w:pPr>
    <w:r>
      <w:rPr>
        <w:noProof/>
      </w:rPr>
      <w:pict w14:anchorId="69AB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900890" o:spid="_x0000_s2049" type="#_x0000_t75" style="position:absolute;margin-left:0;margin-top:0;width:467.65pt;height:482.65pt;z-index:-251658240;mso-position-horizontal:center;mso-position-horizontal-relative:margin;mso-position-vertical:center;mso-position-vertical-relative:margin" o:allowincell="f">
          <v:imagedata r:id="rId1" o:title="DPP_House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676"/>
    <w:multiLevelType w:val="hybridMultilevel"/>
    <w:tmpl w:val="BD4EDCF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97912"/>
    <w:multiLevelType w:val="hybridMultilevel"/>
    <w:tmpl w:val="14705ED0"/>
    <w:lvl w:ilvl="0" w:tplc="53208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F61"/>
    <w:multiLevelType w:val="hybridMultilevel"/>
    <w:tmpl w:val="14BAA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661AE"/>
    <w:multiLevelType w:val="hybridMultilevel"/>
    <w:tmpl w:val="30269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E3E98"/>
    <w:multiLevelType w:val="hybridMultilevel"/>
    <w:tmpl w:val="05F6F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4917A7"/>
    <w:multiLevelType w:val="hybridMultilevel"/>
    <w:tmpl w:val="3670C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E43B4B"/>
    <w:multiLevelType w:val="hybridMultilevel"/>
    <w:tmpl w:val="FB8CD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356179"/>
    <w:multiLevelType w:val="hybridMultilevel"/>
    <w:tmpl w:val="9808D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FB38DE"/>
    <w:multiLevelType w:val="hybridMultilevel"/>
    <w:tmpl w:val="CCAEA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837BF0"/>
    <w:multiLevelType w:val="hybridMultilevel"/>
    <w:tmpl w:val="90045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870661"/>
    <w:multiLevelType w:val="hybridMultilevel"/>
    <w:tmpl w:val="CB32B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246B5A"/>
    <w:multiLevelType w:val="hybridMultilevel"/>
    <w:tmpl w:val="55865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B65D1E"/>
    <w:multiLevelType w:val="hybridMultilevel"/>
    <w:tmpl w:val="FE1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803CC"/>
    <w:multiLevelType w:val="hybridMultilevel"/>
    <w:tmpl w:val="8FDEC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FA5775"/>
    <w:multiLevelType w:val="hybridMultilevel"/>
    <w:tmpl w:val="A2FE8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A511AC"/>
    <w:multiLevelType w:val="hybridMultilevel"/>
    <w:tmpl w:val="2CF88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3"/>
  </w:num>
  <w:num w:numId="4">
    <w:abstractNumId w:val="11"/>
  </w:num>
  <w:num w:numId="5">
    <w:abstractNumId w:val="14"/>
  </w:num>
  <w:num w:numId="6">
    <w:abstractNumId w:val="5"/>
  </w:num>
  <w:num w:numId="7">
    <w:abstractNumId w:val="7"/>
  </w:num>
  <w:num w:numId="8">
    <w:abstractNumId w:val="9"/>
  </w:num>
  <w:num w:numId="9">
    <w:abstractNumId w:val="0"/>
  </w:num>
  <w:num w:numId="10">
    <w:abstractNumId w:val="4"/>
  </w:num>
  <w:num w:numId="11">
    <w:abstractNumId w:val="3"/>
  </w:num>
  <w:num w:numId="12">
    <w:abstractNumId w:val="8"/>
  </w:num>
  <w:num w:numId="13">
    <w:abstractNumId w:val="15"/>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49"/>
    <w:rsid w:val="00003257"/>
    <w:rsid w:val="000D7244"/>
    <w:rsid w:val="000E4728"/>
    <w:rsid w:val="001423F7"/>
    <w:rsid w:val="001613B1"/>
    <w:rsid w:val="00175930"/>
    <w:rsid w:val="001F5440"/>
    <w:rsid w:val="00291B09"/>
    <w:rsid w:val="002C3412"/>
    <w:rsid w:val="00326BA8"/>
    <w:rsid w:val="00337C61"/>
    <w:rsid w:val="00345E58"/>
    <w:rsid w:val="00353805"/>
    <w:rsid w:val="00404C9A"/>
    <w:rsid w:val="00475442"/>
    <w:rsid w:val="00543D7B"/>
    <w:rsid w:val="005524AF"/>
    <w:rsid w:val="005A57EA"/>
    <w:rsid w:val="005E30D3"/>
    <w:rsid w:val="006B30C6"/>
    <w:rsid w:val="00730515"/>
    <w:rsid w:val="007E4A61"/>
    <w:rsid w:val="00831A49"/>
    <w:rsid w:val="0084753D"/>
    <w:rsid w:val="008C7542"/>
    <w:rsid w:val="00910BBE"/>
    <w:rsid w:val="00936BA5"/>
    <w:rsid w:val="00950F6E"/>
    <w:rsid w:val="0095520C"/>
    <w:rsid w:val="00961E28"/>
    <w:rsid w:val="00977020"/>
    <w:rsid w:val="009A2AE6"/>
    <w:rsid w:val="009B5D55"/>
    <w:rsid w:val="00A421B3"/>
    <w:rsid w:val="00B87658"/>
    <w:rsid w:val="00BA4293"/>
    <w:rsid w:val="00BA5463"/>
    <w:rsid w:val="00BC3C1D"/>
    <w:rsid w:val="00BC6BCE"/>
    <w:rsid w:val="00C06E13"/>
    <w:rsid w:val="00D67A9B"/>
    <w:rsid w:val="00E017A1"/>
    <w:rsid w:val="00E9255F"/>
    <w:rsid w:val="00EA2D28"/>
    <w:rsid w:val="00ED5DEC"/>
    <w:rsid w:val="00F36983"/>
    <w:rsid w:val="00FB301A"/>
    <w:rsid w:val="00FC0195"/>
    <w:rsid w:val="00FE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DD269A"/>
  <w15:chartTrackingRefBased/>
  <w15:docId w15:val="{955A6C60-B34F-4A9A-8BA4-3E225AFB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49"/>
    <w:pPr>
      <w:ind w:left="720"/>
      <w:contextualSpacing/>
    </w:pPr>
  </w:style>
  <w:style w:type="character" w:customStyle="1" w:styleId="Heading1Char">
    <w:name w:val="Heading 1 Char"/>
    <w:basedOn w:val="DefaultParagraphFont"/>
    <w:link w:val="Heading1"/>
    <w:uiPriority w:val="9"/>
    <w:rsid w:val="00345E5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30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515"/>
    <w:rPr>
      <w:rFonts w:ascii="Segoe UI" w:hAnsi="Segoe UI" w:cs="Segoe UI"/>
      <w:sz w:val="18"/>
      <w:szCs w:val="18"/>
    </w:rPr>
  </w:style>
  <w:style w:type="paragraph" w:styleId="Header">
    <w:name w:val="header"/>
    <w:basedOn w:val="Normal"/>
    <w:link w:val="HeaderChar"/>
    <w:uiPriority w:val="99"/>
    <w:unhideWhenUsed/>
    <w:rsid w:val="000E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28"/>
  </w:style>
  <w:style w:type="paragraph" w:styleId="Footer">
    <w:name w:val="footer"/>
    <w:basedOn w:val="Normal"/>
    <w:link w:val="FooterChar"/>
    <w:uiPriority w:val="99"/>
    <w:unhideWhenUsed/>
    <w:rsid w:val="000E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Montgomery</dc:creator>
  <cp:keywords/>
  <dc:description/>
  <cp:lastModifiedBy>Cortney Kesterson</cp:lastModifiedBy>
  <cp:revision>3</cp:revision>
  <cp:lastPrinted>2018-10-09T20:06:00Z</cp:lastPrinted>
  <dcterms:created xsi:type="dcterms:W3CDTF">2019-03-15T18:28:00Z</dcterms:created>
  <dcterms:modified xsi:type="dcterms:W3CDTF">2019-03-15T18:28:00Z</dcterms:modified>
</cp:coreProperties>
</file>